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5" w:rsidRDefault="00E75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-694690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5485" w:rsidRPr="000F764B" w:rsidRDefault="00E75AE7">
      <w:pPr>
        <w:spacing w:after="0" w:line="240" w:lineRule="auto"/>
        <w:ind w:left="2484" w:firstLine="347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«УТВЕРЖДЕНО»</w:t>
      </w:r>
    </w:p>
    <w:p w:rsidR="00005485" w:rsidRPr="000F764B" w:rsidRDefault="00E75AE7" w:rsidP="000F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Правлением </w:t>
      </w:r>
      <w:proofErr w:type="gramStart"/>
      <w:r w:rsidRPr="000F764B">
        <w:rPr>
          <w:rFonts w:asciiTheme="majorHAnsi" w:eastAsia="Times New Roman" w:hAnsiTheme="majorHAnsi" w:cs="Times New Roman"/>
          <w:color w:val="000000"/>
          <w:sz w:val="24"/>
          <w:szCs w:val="24"/>
        </w:rPr>
        <w:t>Общероссийской</w:t>
      </w:r>
      <w:proofErr w:type="gramEnd"/>
      <w:r w:rsidRPr="000F764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общественной</w:t>
      </w:r>
    </w:p>
    <w:p w:rsidR="00005485" w:rsidRPr="000F764B" w:rsidRDefault="00E75AE7" w:rsidP="000F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организации Федерации биатлона</w:t>
      </w:r>
    </w:p>
    <w:p w:rsidR="00005485" w:rsidRPr="000F764B" w:rsidRDefault="00E75AE7" w:rsidP="000F76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510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color w:val="000000"/>
          <w:sz w:val="24"/>
          <w:szCs w:val="24"/>
        </w:rPr>
        <w:t>«Союз биатлонистов России»</w:t>
      </w:r>
    </w:p>
    <w:p w:rsidR="00005485" w:rsidRPr="000F764B" w:rsidRDefault="00E75AE7" w:rsidP="000F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Протокол </w:t>
      </w:r>
      <w:r w:rsidR="00795D76">
        <w:rPr>
          <w:rFonts w:asciiTheme="majorHAnsi" w:eastAsia="Times New Roman" w:hAnsiTheme="majorHAnsi" w:cs="Times New Roman"/>
          <w:color w:val="000000"/>
          <w:sz w:val="24"/>
          <w:szCs w:val="24"/>
        </w:rPr>
        <w:t>№</w:t>
      </w:r>
      <w:r w:rsidR="00795D76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795D76">
        <w:rPr>
          <w:iCs/>
          <w:sz w:val="24"/>
          <w:szCs w:val="24"/>
        </w:rPr>
        <w:t>09-18 от 11.10.2018г.</w:t>
      </w:r>
      <w:bookmarkStart w:id="0" w:name="_GoBack"/>
      <w:bookmarkEnd w:id="0"/>
    </w:p>
    <w:p w:rsidR="00005485" w:rsidRPr="000F764B" w:rsidRDefault="00005485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0F764B" w:rsidRDefault="00005485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0F764B" w:rsidRDefault="00005485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05485" w:rsidRPr="000F764B" w:rsidRDefault="00E75AE7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Критерии отбора в спортивную сборную команду России по биатлону </w:t>
      </w:r>
    </w:p>
    <w:p w:rsidR="00005485" w:rsidRPr="000F764B" w:rsidRDefault="00E75AE7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для участия в Первенстве Европы </w:t>
      </w:r>
      <w:r w:rsidR="006A3A8F"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среди юниоров, </w:t>
      </w: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4.03.2019 — 10.03.2019 в г. </w:t>
      </w:r>
      <w:proofErr w:type="spellStart"/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>Шуш</w:t>
      </w:r>
      <w:r w:rsidR="00ED74A9">
        <w:rPr>
          <w:rFonts w:asciiTheme="majorHAnsi" w:eastAsia="Times New Roman" w:hAnsiTheme="majorHAnsi" w:cs="Times New Roman"/>
          <w:b/>
          <w:sz w:val="24"/>
          <w:szCs w:val="24"/>
        </w:rPr>
        <w:t>е</w:t>
      </w: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>н</w:t>
      </w:r>
      <w:proofErr w:type="spellEnd"/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 (Норвегия) </w:t>
      </w:r>
    </w:p>
    <w:p w:rsidR="00005485" w:rsidRPr="000F764B" w:rsidRDefault="0000548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05485" w:rsidRPr="000F764B" w:rsidRDefault="00E75AE7" w:rsidP="000F764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>В Первенстве Европы 2019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 xml:space="preserve"> участвуют спортсмены </w:t>
      </w:r>
      <w:r w:rsidR="00C552A8" w:rsidRPr="000F764B">
        <w:rPr>
          <w:rFonts w:asciiTheme="majorHAnsi" w:eastAsia="Times New Roman" w:hAnsiTheme="majorHAnsi" w:cs="Times New Roman"/>
          <w:sz w:val="24"/>
          <w:szCs w:val="24"/>
        </w:rPr>
        <w:t xml:space="preserve">1997, 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1998, 1999 годов рождения</w:t>
      </w:r>
    </w:p>
    <w:p w:rsidR="00005485" w:rsidRPr="000F764B" w:rsidRDefault="005E0CC5" w:rsidP="000F764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sz w:val="24"/>
          <w:szCs w:val="24"/>
        </w:rPr>
        <w:t>В составе команды — 7</w:t>
      </w:r>
      <w:r w:rsidR="00E75AE7" w:rsidRPr="000F764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юниоров и 7</w:t>
      </w:r>
      <w:r w:rsidR="00E75AE7" w:rsidRPr="000F764B">
        <w:rPr>
          <w:rFonts w:asciiTheme="majorHAnsi" w:eastAsia="Times New Roman" w:hAnsiTheme="majorHAnsi" w:cs="Times New Roman"/>
          <w:sz w:val="24"/>
          <w:szCs w:val="24"/>
        </w:rPr>
        <w:t xml:space="preserve"> юниорок</w:t>
      </w:r>
    </w:p>
    <w:p w:rsidR="00005485" w:rsidRPr="000F764B" w:rsidRDefault="00005485" w:rsidP="000F764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0F764B" w:rsidRDefault="00E75AE7" w:rsidP="000F764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sz w:val="24"/>
          <w:szCs w:val="24"/>
        </w:rPr>
        <w:t xml:space="preserve">Состав команды в </w:t>
      </w:r>
      <w:r w:rsidR="006A3A8F" w:rsidRPr="000F764B">
        <w:rPr>
          <w:rFonts w:asciiTheme="majorHAnsi" w:eastAsia="Times New Roman" w:hAnsiTheme="majorHAnsi" w:cs="Times New Roman"/>
          <w:sz w:val="24"/>
          <w:szCs w:val="24"/>
        </w:rPr>
        <w:t xml:space="preserve">спортивную 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 xml:space="preserve">сборную России на </w:t>
      </w: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>Первенство Европы в г. </w:t>
      </w:r>
      <w:proofErr w:type="spellStart"/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>Шуш</w:t>
      </w:r>
      <w:r w:rsidR="00795D76">
        <w:rPr>
          <w:rFonts w:asciiTheme="majorHAnsi" w:eastAsia="Times New Roman" w:hAnsiTheme="majorHAnsi" w:cs="Times New Roman"/>
          <w:b/>
          <w:sz w:val="24"/>
          <w:szCs w:val="24"/>
        </w:rPr>
        <w:t>е</w:t>
      </w: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>н</w:t>
      </w:r>
      <w:proofErr w:type="spellEnd"/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> (Норвегия)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 xml:space="preserve"> формируется после отборочных стартов. Основные положения:</w:t>
      </w:r>
    </w:p>
    <w:p w:rsidR="00005485" w:rsidRPr="000F764B" w:rsidRDefault="00005485" w:rsidP="006A3A8F">
      <w:pPr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0F764B" w:rsidRDefault="005E0CC5" w:rsidP="000F764B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sz w:val="24"/>
          <w:szCs w:val="24"/>
        </w:rPr>
        <w:t>В сборную команду отбираются 6 юниоров и 6 юниорок, которые набрали наибольшую сумму баллов в двух гонках отборочных стартов</w:t>
      </w:r>
      <w:r w:rsidR="006A3A8F" w:rsidRPr="000F764B">
        <w:rPr>
          <w:rFonts w:asciiTheme="majorHAnsi" w:eastAsia="Times New Roman" w:hAnsiTheme="majorHAnsi" w:cs="Times New Roman"/>
          <w:sz w:val="24"/>
          <w:szCs w:val="24"/>
        </w:rPr>
        <w:t xml:space="preserve">; 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1 юниор и 1 юниорка отбираются по решению тренер</w:t>
      </w:r>
      <w:r w:rsidR="006A3A8F" w:rsidRPr="000F764B">
        <w:rPr>
          <w:rFonts w:asciiTheme="majorHAnsi" w:eastAsia="Times New Roman" w:hAnsiTheme="majorHAnsi" w:cs="Times New Roman"/>
          <w:sz w:val="24"/>
          <w:szCs w:val="24"/>
        </w:rPr>
        <w:t>ов сб. команды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05485" w:rsidRPr="000F764B" w:rsidRDefault="00005485" w:rsidP="000F764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0F764B" w:rsidRDefault="00E75AE7" w:rsidP="000F764B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sz w:val="24"/>
          <w:szCs w:val="24"/>
        </w:rPr>
        <w:t>Если спортсмены набрали равное количество очков, то приоритет получает тот спортсмен, который</w:t>
      </w:r>
      <w:r w:rsidR="006A3A8F" w:rsidRPr="000F764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имеет большее количество призовых мест в отборочных стартах</w:t>
      </w:r>
      <w:r w:rsidR="006A3A8F" w:rsidRPr="000F764B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05485" w:rsidRPr="000F764B" w:rsidRDefault="006A3A8F" w:rsidP="000F764B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sz w:val="24"/>
          <w:szCs w:val="24"/>
        </w:rPr>
        <w:t>П</w:t>
      </w:r>
      <w:r w:rsidR="00E75AE7" w:rsidRPr="000F764B">
        <w:rPr>
          <w:rFonts w:asciiTheme="majorHAnsi" w:eastAsia="Times New Roman" w:hAnsiTheme="majorHAnsi" w:cs="Times New Roman"/>
          <w:sz w:val="24"/>
          <w:szCs w:val="24"/>
        </w:rPr>
        <w:t>ри одинаковом количестве призовых мест выбирается спортсмен, который показал лучший результат в спринте.</w:t>
      </w:r>
    </w:p>
    <w:p w:rsidR="00005485" w:rsidRPr="000F764B" w:rsidRDefault="00005485" w:rsidP="006A3A8F">
      <w:pPr>
        <w:spacing w:after="0" w:line="240" w:lineRule="auto"/>
        <w:ind w:left="216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0F764B" w:rsidRDefault="00E75AE7" w:rsidP="000F764B">
      <w:pPr>
        <w:spacing w:after="0" w:line="240" w:lineRule="auto"/>
        <w:ind w:left="851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sz w:val="24"/>
          <w:szCs w:val="24"/>
        </w:rPr>
        <w:t>Отборочные соревнования:</w:t>
      </w:r>
    </w:p>
    <w:p w:rsidR="00005485" w:rsidRPr="000F764B" w:rsidRDefault="00E75AE7" w:rsidP="000F764B">
      <w:pPr>
        <w:spacing w:after="0" w:line="240" w:lineRule="auto"/>
        <w:ind w:left="1571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г. </w:t>
      </w:r>
      <w:r w:rsidR="00ED74A9">
        <w:rPr>
          <w:rFonts w:asciiTheme="majorHAnsi" w:eastAsia="Times New Roman" w:hAnsiTheme="majorHAnsi" w:cs="Times New Roman"/>
          <w:b/>
          <w:sz w:val="24"/>
          <w:szCs w:val="24"/>
        </w:rPr>
        <w:t>Саранск</w:t>
      </w: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D74A9">
        <w:rPr>
          <w:rFonts w:asciiTheme="majorHAnsi" w:eastAsia="Times New Roman" w:hAnsiTheme="majorHAnsi" w:cs="Times New Roman"/>
          <w:b/>
          <w:sz w:val="24"/>
          <w:szCs w:val="24"/>
        </w:rPr>
        <w:t>09</w:t>
      </w: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>-15.02.2019</w:t>
      </w:r>
      <w:r w:rsidR="00C552A8"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005485" w:rsidRPr="000F764B" w:rsidRDefault="00E75AE7" w:rsidP="000F764B">
      <w:pPr>
        <w:spacing w:after="0" w:line="240" w:lineRule="auto"/>
        <w:ind w:left="21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sz w:val="24"/>
          <w:szCs w:val="24"/>
        </w:rPr>
        <w:t>1</w:t>
      </w:r>
      <w:r w:rsidR="00216297">
        <w:rPr>
          <w:rFonts w:asciiTheme="majorHAnsi" w:eastAsia="Times New Roman" w:hAnsiTheme="majorHAnsi" w:cs="Times New Roman"/>
          <w:sz w:val="24"/>
          <w:szCs w:val="24"/>
        </w:rPr>
        <w:t>1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.0</w:t>
      </w:r>
      <w:r w:rsidR="00EE25C6">
        <w:rPr>
          <w:rFonts w:asciiTheme="majorHAnsi" w:eastAsia="Times New Roman" w:hAnsiTheme="majorHAnsi" w:cs="Times New Roman"/>
          <w:sz w:val="24"/>
          <w:szCs w:val="24"/>
        </w:rPr>
        <w:t>2</w:t>
      </w:r>
      <w:r w:rsidR="00730549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730549">
        <w:rPr>
          <w:rFonts w:asciiTheme="majorHAnsi" w:eastAsia="Times New Roman" w:hAnsiTheme="majorHAnsi" w:cs="Times New Roman"/>
          <w:sz w:val="24"/>
          <w:szCs w:val="24"/>
        </w:rPr>
        <w:t>9 - и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 xml:space="preserve">ндивидуальная гонка </w:t>
      </w:r>
    </w:p>
    <w:p w:rsidR="00005485" w:rsidRPr="000F764B" w:rsidRDefault="00E75AE7" w:rsidP="000F764B">
      <w:pPr>
        <w:spacing w:after="0" w:line="240" w:lineRule="auto"/>
        <w:ind w:left="21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F764B">
        <w:rPr>
          <w:rFonts w:asciiTheme="majorHAnsi" w:eastAsia="Times New Roman" w:hAnsiTheme="majorHAnsi" w:cs="Times New Roman"/>
          <w:sz w:val="24"/>
          <w:szCs w:val="24"/>
        </w:rPr>
        <w:t>1</w:t>
      </w:r>
      <w:r w:rsidR="00216297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.0</w:t>
      </w:r>
      <w:r w:rsidR="00730549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.201</w:t>
      </w:r>
      <w:r w:rsidR="00730549">
        <w:rPr>
          <w:rFonts w:asciiTheme="majorHAnsi" w:eastAsia="Times New Roman" w:hAnsiTheme="majorHAnsi" w:cs="Times New Roman"/>
          <w:sz w:val="24"/>
          <w:szCs w:val="24"/>
        </w:rPr>
        <w:t>9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30549">
        <w:rPr>
          <w:rFonts w:asciiTheme="majorHAnsi" w:eastAsia="Times New Roman" w:hAnsiTheme="majorHAnsi" w:cs="Times New Roman"/>
          <w:sz w:val="24"/>
          <w:szCs w:val="24"/>
        </w:rPr>
        <w:t>- с</w:t>
      </w:r>
      <w:r w:rsidRPr="000F764B">
        <w:rPr>
          <w:rFonts w:asciiTheme="majorHAnsi" w:eastAsia="Times New Roman" w:hAnsiTheme="majorHAnsi" w:cs="Times New Roman"/>
          <w:sz w:val="24"/>
          <w:szCs w:val="24"/>
        </w:rPr>
        <w:t>принт</w:t>
      </w:r>
      <w:r w:rsidRPr="000F764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005485" w:rsidRPr="000F764B" w:rsidRDefault="00005485" w:rsidP="000F764B">
      <w:pPr>
        <w:spacing w:after="0" w:line="240" w:lineRule="auto"/>
        <w:ind w:left="216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05485" w:rsidRPr="000F764B" w:rsidRDefault="00E75AE7" w:rsidP="00E466D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0F764B">
        <w:rPr>
          <w:rFonts w:asciiTheme="majorHAnsi" w:eastAsia="Times New Roman" w:hAnsiTheme="majorHAnsi" w:cs="Times New Roman"/>
          <w:sz w:val="24"/>
          <w:szCs w:val="24"/>
        </w:rPr>
        <w:t>Начисление очков на отборочных стартах: 1 место - 7 очков, 2 место - 5 очков, 3 место - 4 очка, 4 место - 3 очка, 5 место - 2 очка, 6 место - 1 очко.</w:t>
      </w:r>
      <w:proofErr w:type="gramEnd"/>
    </w:p>
    <w:p w:rsidR="00005485" w:rsidRPr="000F764B" w:rsidRDefault="00005485" w:rsidP="00E466D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730549" w:rsidRDefault="00C552A8" w:rsidP="00E466D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30549">
        <w:rPr>
          <w:rFonts w:asciiTheme="majorHAnsi" w:eastAsia="Times New Roman" w:hAnsiTheme="majorHAnsi" w:cs="Times New Roman"/>
          <w:b/>
          <w:sz w:val="24"/>
          <w:szCs w:val="24"/>
        </w:rPr>
        <w:t>Спортсмены</w:t>
      </w:r>
      <w:r w:rsidR="00E75AE7" w:rsidRPr="00730549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730549">
        <w:rPr>
          <w:rFonts w:asciiTheme="majorHAnsi" w:eastAsia="Times New Roman" w:hAnsiTheme="majorHAnsi" w:cs="Times New Roman"/>
          <w:b/>
          <w:sz w:val="24"/>
          <w:szCs w:val="24"/>
        </w:rPr>
        <w:t xml:space="preserve"> прошедшие отбор должны иметь</w:t>
      </w:r>
      <w:r w:rsidR="00E75AE7" w:rsidRPr="00730549">
        <w:rPr>
          <w:rFonts w:asciiTheme="majorHAnsi" w:eastAsia="Times New Roman" w:hAnsiTheme="majorHAnsi" w:cs="Times New Roman"/>
          <w:b/>
          <w:sz w:val="24"/>
          <w:szCs w:val="24"/>
        </w:rPr>
        <w:t xml:space="preserve"> действующий заграничный паспорт и шенгенскую ви</w:t>
      </w:r>
      <w:r w:rsidR="007242F8" w:rsidRPr="00730549">
        <w:rPr>
          <w:rFonts w:asciiTheme="majorHAnsi" w:eastAsia="Times New Roman" w:hAnsiTheme="majorHAnsi" w:cs="Times New Roman"/>
          <w:b/>
          <w:sz w:val="24"/>
          <w:szCs w:val="24"/>
        </w:rPr>
        <w:t>зу, которая действует в период 18.02</w:t>
      </w:r>
      <w:r w:rsidR="00E75AE7" w:rsidRPr="00730549">
        <w:rPr>
          <w:rFonts w:asciiTheme="majorHAnsi" w:eastAsia="Times New Roman" w:hAnsiTheme="majorHAnsi" w:cs="Times New Roman"/>
          <w:b/>
          <w:sz w:val="24"/>
          <w:szCs w:val="24"/>
        </w:rPr>
        <w:t>.2019 — 1</w:t>
      </w:r>
      <w:r w:rsidR="00795D76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E75AE7" w:rsidRPr="00730549">
        <w:rPr>
          <w:rFonts w:asciiTheme="majorHAnsi" w:eastAsia="Times New Roman" w:hAnsiTheme="majorHAnsi" w:cs="Times New Roman"/>
          <w:b/>
          <w:sz w:val="24"/>
          <w:szCs w:val="24"/>
        </w:rPr>
        <w:t>.03.2019.</w:t>
      </w:r>
    </w:p>
    <w:p w:rsidR="00005485" w:rsidRPr="000F764B" w:rsidRDefault="000054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0F764B" w:rsidRDefault="000054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05485" w:rsidRPr="000F764B" w:rsidRDefault="0000548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05485" w:rsidRPr="000F764B" w:rsidRDefault="0000548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05485" w:rsidRPr="000F764B" w:rsidRDefault="000054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005485" w:rsidRPr="000F764B" w:rsidSect="000F764B">
      <w:pgSz w:w="11906" w:h="16838"/>
      <w:pgMar w:top="709" w:right="566" w:bottom="36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4D"/>
    <w:multiLevelType w:val="multilevel"/>
    <w:tmpl w:val="899837CC"/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>
    <w:nsid w:val="0B7530D3"/>
    <w:multiLevelType w:val="multilevel"/>
    <w:tmpl w:val="3A0C5CD2"/>
    <w:lvl w:ilvl="0">
      <w:start w:val="1"/>
      <w:numFmt w:val="decimal"/>
      <w:lvlText w:val="%1."/>
      <w:lvlJc w:val="right"/>
      <w:pPr>
        <w:ind w:left="1211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931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371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531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971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85"/>
    <w:rsid w:val="00005485"/>
    <w:rsid w:val="00083E52"/>
    <w:rsid w:val="000F764B"/>
    <w:rsid w:val="00205031"/>
    <w:rsid w:val="00216297"/>
    <w:rsid w:val="00353398"/>
    <w:rsid w:val="00365378"/>
    <w:rsid w:val="005E0CC5"/>
    <w:rsid w:val="006169B7"/>
    <w:rsid w:val="006A3A8F"/>
    <w:rsid w:val="007242F8"/>
    <w:rsid w:val="00730549"/>
    <w:rsid w:val="00795D76"/>
    <w:rsid w:val="00A25529"/>
    <w:rsid w:val="00B511AD"/>
    <w:rsid w:val="00C169A0"/>
    <w:rsid w:val="00C552A8"/>
    <w:rsid w:val="00E33321"/>
    <w:rsid w:val="00E466D9"/>
    <w:rsid w:val="00E73965"/>
    <w:rsid w:val="00E75AE7"/>
    <w:rsid w:val="00ED74A9"/>
    <w:rsid w:val="00EE25C6"/>
    <w:rsid w:val="00F044C0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E52"/>
  </w:style>
  <w:style w:type="paragraph" w:styleId="1">
    <w:name w:val="heading 1"/>
    <w:basedOn w:val="a"/>
    <w:next w:val="a"/>
    <w:rsid w:val="00083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3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3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3E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083E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3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3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83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83E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3E5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83E5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42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F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E52"/>
  </w:style>
  <w:style w:type="paragraph" w:styleId="1">
    <w:name w:val="heading 1"/>
    <w:basedOn w:val="a"/>
    <w:next w:val="a"/>
    <w:rsid w:val="00083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3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3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3E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083E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3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3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3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83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083E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3E5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83E5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42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2018-10-19T08:06:00Z</cp:lastPrinted>
  <dcterms:created xsi:type="dcterms:W3CDTF">2018-10-19T08:45:00Z</dcterms:created>
  <dcterms:modified xsi:type="dcterms:W3CDTF">2018-10-19T08:45:00Z</dcterms:modified>
</cp:coreProperties>
</file>