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CE" w:rsidRPr="00B62ECE" w:rsidRDefault="00B62ECE" w:rsidP="00B6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614" w:type="dxa"/>
        <w:tblLook w:val="04A0" w:firstRow="1" w:lastRow="0" w:firstColumn="1" w:lastColumn="0" w:noHBand="0" w:noVBand="1"/>
      </w:tblPr>
      <w:tblGrid>
        <w:gridCol w:w="1668"/>
        <w:gridCol w:w="1842"/>
        <w:gridCol w:w="1822"/>
        <w:gridCol w:w="1796"/>
        <w:gridCol w:w="2486"/>
      </w:tblGrid>
      <w:tr w:rsidR="008A3BEF" w:rsidRPr="00B62ECE" w:rsidTr="008A3BEF">
        <w:trPr>
          <w:trHeight w:val="1044"/>
        </w:trPr>
        <w:tc>
          <w:tcPr>
            <w:tcW w:w="1668" w:type="dxa"/>
          </w:tcPr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>Союз биатлонистов</w:t>
            </w:r>
          </w:p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>России</w:t>
            </w:r>
          </w:p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 xml:space="preserve">Утверждаю:              </w:t>
            </w:r>
          </w:p>
        </w:tc>
        <w:tc>
          <w:tcPr>
            <w:tcW w:w="1842" w:type="dxa"/>
          </w:tcPr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>Министерство</w:t>
            </w:r>
          </w:p>
          <w:p w:rsidR="008A3BEF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 xml:space="preserve">физической                              культуры </w:t>
            </w:r>
          </w:p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>и спорта  Пермского края</w:t>
            </w:r>
          </w:p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 xml:space="preserve">Утверждаю:              </w:t>
            </w:r>
          </w:p>
        </w:tc>
        <w:tc>
          <w:tcPr>
            <w:tcW w:w="1822" w:type="dxa"/>
          </w:tcPr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>Федерация биатлона</w:t>
            </w:r>
          </w:p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 xml:space="preserve">Пермского края         </w:t>
            </w:r>
          </w:p>
          <w:p w:rsidR="008A3BEF" w:rsidRPr="00B62ECE" w:rsidRDefault="008A3BEF" w:rsidP="00B62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3BEF" w:rsidRPr="00B62ECE" w:rsidRDefault="008A3BEF" w:rsidP="00B62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3BEF" w:rsidRPr="00B62ECE" w:rsidRDefault="008A3BEF" w:rsidP="00B62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 xml:space="preserve">Утверждаю:              </w:t>
            </w:r>
          </w:p>
        </w:tc>
        <w:tc>
          <w:tcPr>
            <w:tcW w:w="1796" w:type="dxa"/>
          </w:tcPr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>Чайковского</w:t>
            </w:r>
          </w:p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>муниципального</w:t>
            </w:r>
          </w:p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>района</w:t>
            </w:r>
          </w:p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A3BEF" w:rsidRPr="00B62ECE" w:rsidRDefault="008A3BEF" w:rsidP="00B62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 xml:space="preserve">Утверждаю:              </w:t>
            </w:r>
          </w:p>
        </w:tc>
        <w:tc>
          <w:tcPr>
            <w:tcW w:w="2486" w:type="dxa"/>
          </w:tcPr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>ФГБОУ ВПО</w:t>
            </w:r>
          </w:p>
          <w:p w:rsidR="008A3BEF" w:rsidRPr="00B62ECE" w:rsidRDefault="008A3BEF" w:rsidP="00B62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 xml:space="preserve">ЧГИФК  </w:t>
            </w:r>
          </w:p>
          <w:p w:rsidR="008A3BEF" w:rsidRPr="00B62ECE" w:rsidRDefault="008A3BEF" w:rsidP="00B62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3BEF" w:rsidRPr="00B62ECE" w:rsidRDefault="008A3BEF" w:rsidP="00B62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3BEF" w:rsidRPr="00B62ECE" w:rsidRDefault="008A3BEF" w:rsidP="00B62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3BEF" w:rsidRPr="00B62ECE" w:rsidRDefault="008A3BEF" w:rsidP="00B62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ECE">
              <w:rPr>
                <w:rFonts w:ascii="Times New Roman" w:eastAsia="Times New Roman" w:hAnsi="Times New Roman"/>
                <w:lang w:eastAsia="ru-RU"/>
              </w:rPr>
              <w:t xml:space="preserve">Утверждаю:              </w:t>
            </w:r>
          </w:p>
        </w:tc>
      </w:tr>
    </w:tbl>
    <w:p w:rsidR="00B62ECE" w:rsidRPr="00B62ECE" w:rsidRDefault="00B62ECE" w:rsidP="00B6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62ECE" w:rsidRPr="00B62ECE" w:rsidRDefault="00B62ECE" w:rsidP="00B6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62ECE" w:rsidRPr="00B62ECE" w:rsidRDefault="00B62ECE" w:rsidP="00B6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62ECE" w:rsidRPr="000B08E7" w:rsidRDefault="00B62ECE" w:rsidP="00B62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B62ECE" w:rsidRPr="00B62ECE" w:rsidRDefault="00B62ECE" w:rsidP="00B62ECE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62EC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B62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Л О Ж Е Н И Е</w:t>
      </w:r>
    </w:p>
    <w:p w:rsidR="00B62ECE" w:rsidRDefault="00B62ECE" w:rsidP="00B62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Всероссийских соревнований, </w:t>
      </w:r>
    </w:p>
    <w:p w:rsidR="00B62ECE" w:rsidRPr="00B62ECE" w:rsidRDefault="00B62ECE" w:rsidP="00B62E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отборочных</w:t>
      </w:r>
      <w:r w:rsidRPr="00B62ECE">
        <w:rPr>
          <w:rFonts w:ascii="Times New Roman" w:hAnsi="Times New Roman"/>
          <w:b/>
          <w:sz w:val="28"/>
          <w:szCs w:val="28"/>
        </w:rPr>
        <w:t xml:space="preserve"> к ЧМ и ПМ по летнему биатлону</w:t>
      </w:r>
    </w:p>
    <w:p w:rsidR="00B62ECE" w:rsidRPr="00B62ECE" w:rsidRDefault="00B62ECE" w:rsidP="00B62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ECE" w:rsidRPr="00B62ECE" w:rsidRDefault="00B62ECE" w:rsidP="004D6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62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Цели и задачи</w:t>
      </w:r>
    </w:p>
    <w:p w:rsidR="00B62ECE" w:rsidRPr="00B62ECE" w:rsidRDefault="00B62ECE" w:rsidP="004D6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B62ECE">
        <w:rPr>
          <w:rFonts w:ascii="Times New Roman" w:eastAsia="Times New Roman" w:hAnsi="Times New Roman"/>
          <w:sz w:val="24"/>
          <w:szCs w:val="24"/>
          <w:lang w:val="en-US" w:eastAsia="ru-RU"/>
        </w:rPr>
        <w:t>Соревнования</w:t>
      </w:r>
      <w:proofErr w:type="spellEnd"/>
      <w:r w:rsidRPr="00B62EC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62ECE">
        <w:rPr>
          <w:rFonts w:ascii="Times New Roman" w:eastAsia="Times New Roman" w:hAnsi="Times New Roman"/>
          <w:sz w:val="24"/>
          <w:szCs w:val="24"/>
          <w:lang w:val="en-US" w:eastAsia="ru-RU"/>
        </w:rPr>
        <w:t>проводятся</w:t>
      </w:r>
      <w:proofErr w:type="spellEnd"/>
      <w:r w:rsidRPr="00B62EC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с </w:t>
      </w:r>
      <w:proofErr w:type="spellStart"/>
      <w:r w:rsidRPr="00B62ECE">
        <w:rPr>
          <w:rFonts w:ascii="Times New Roman" w:eastAsia="Times New Roman" w:hAnsi="Times New Roman"/>
          <w:sz w:val="24"/>
          <w:szCs w:val="24"/>
          <w:lang w:val="en-US" w:eastAsia="ru-RU"/>
        </w:rPr>
        <w:t>целью</w:t>
      </w:r>
      <w:proofErr w:type="spellEnd"/>
      <w:r w:rsidRPr="00B62ECE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:rsidR="00B62ECE" w:rsidRPr="00B62ECE" w:rsidRDefault="00B62ECE" w:rsidP="004D64A1">
      <w:pPr>
        <w:numPr>
          <w:ilvl w:val="0"/>
          <w:numId w:val="5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активизации работы организаций по дальнейшему развитию биатлона в России;</w:t>
      </w:r>
    </w:p>
    <w:p w:rsidR="00B62ECE" w:rsidRPr="00A0029D" w:rsidRDefault="00B62ECE" w:rsidP="004D64A1">
      <w:pPr>
        <w:numPr>
          <w:ilvl w:val="0"/>
          <w:numId w:val="5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B62ECE">
        <w:rPr>
          <w:rFonts w:ascii="Times New Roman" w:eastAsia="Times New Roman" w:hAnsi="Times New Roman"/>
          <w:sz w:val="24"/>
          <w:szCs w:val="24"/>
          <w:lang w:val="en-US" w:eastAsia="ru-RU"/>
        </w:rPr>
        <w:t>выявления</w:t>
      </w:r>
      <w:proofErr w:type="spellEnd"/>
      <w:r w:rsidRPr="00B62EC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62ECE">
        <w:rPr>
          <w:rFonts w:ascii="Times New Roman" w:eastAsia="Times New Roman" w:hAnsi="Times New Roman"/>
          <w:sz w:val="24"/>
          <w:szCs w:val="24"/>
          <w:lang w:val="en-US" w:eastAsia="ru-RU"/>
        </w:rPr>
        <w:t>перспективных</w:t>
      </w:r>
      <w:proofErr w:type="spellEnd"/>
      <w:r w:rsidRPr="00B62EC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62ECE">
        <w:rPr>
          <w:rFonts w:ascii="Times New Roman" w:eastAsia="Times New Roman" w:hAnsi="Times New Roman"/>
          <w:sz w:val="24"/>
          <w:szCs w:val="24"/>
          <w:lang w:val="en-US" w:eastAsia="ru-RU"/>
        </w:rPr>
        <w:t>биатлонистов</w:t>
      </w:r>
      <w:proofErr w:type="spellEnd"/>
      <w:r w:rsidRPr="00B62ECE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A0029D" w:rsidRPr="00B62ECE" w:rsidRDefault="00A0029D" w:rsidP="004D64A1">
      <w:pPr>
        <w:numPr>
          <w:ilvl w:val="0"/>
          <w:numId w:val="5"/>
        </w:numPr>
        <w:tabs>
          <w:tab w:val="clear" w:pos="851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отбор</w:t>
      </w:r>
      <w:r w:rsidR="004F72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сильнейших биатлонистов в составы сборных команд России для участия в чемпионате и первенстве Мира по летнему биатлону;</w:t>
      </w:r>
    </w:p>
    <w:p w:rsidR="00B62ECE" w:rsidRPr="008C6C75" w:rsidRDefault="00B62ECE" w:rsidP="004D64A1">
      <w:pPr>
        <w:numPr>
          <w:ilvl w:val="0"/>
          <w:numId w:val="5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популяризации биатлона в России и повышения спортивного мастерства биатлонистов.</w:t>
      </w:r>
    </w:p>
    <w:p w:rsidR="00B62ECE" w:rsidRPr="00B62ECE" w:rsidRDefault="00B62ECE" w:rsidP="004D64A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62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 </w:t>
      </w:r>
      <w:r w:rsidRPr="00B62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Место и сроки проведения соревнований</w:t>
      </w:r>
    </w:p>
    <w:p w:rsidR="00B62ECE" w:rsidRPr="00B62ECE" w:rsidRDefault="00B62ECE" w:rsidP="004D6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проводятся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28.07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2252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03.08.2015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 г. на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лыжно-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биатлонном комплексе  Федерального центра подготовки по зимним видам спорта</w:t>
      </w:r>
      <w:r w:rsidRPr="00B62ECE">
        <w:rPr>
          <w:rFonts w:ascii="Times New Roman" w:eastAsia="Times New Roman" w:hAnsi="Times New Roman"/>
          <w:lang w:eastAsia="ru-RU"/>
        </w:rPr>
        <w:t xml:space="preserve"> 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ФГБОУ ВПО  ЧГИФК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 г. Чайковский, Пермский край. </w:t>
      </w:r>
    </w:p>
    <w:p w:rsidR="00B62ECE" w:rsidRPr="00B62ECE" w:rsidRDefault="00B62ECE" w:rsidP="004D64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62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Руководство проведением соревнований</w:t>
      </w:r>
    </w:p>
    <w:p w:rsidR="00B62ECE" w:rsidRPr="00B62ECE" w:rsidRDefault="00B62ECE" w:rsidP="004D64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Правами на проведение соревнований обладают:</w:t>
      </w:r>
    </w:p>
    <w:p w:rsidR="00B62ECE" w:rsidRPr="00B62ECE" w:rsidRDefault="00B62ECE" w:rsidP="004D64A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- Министерство спорта Российской Федерации;</w:t>
      </w:r>
    </w:p>
    <w:p w:rsidR="00B62ECE" w:rsidRPr="00B62ECE" w:rsidRDefault="00B62ECE" w:rsidP="004D64A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- Общероссийская общественная организация «Союз биатлонистов России»;</w:t>
      </w:r>
    </w:p>
    <w:p w:rsidR="00B62ECE" w:rsidRPr="00B62ECE" w:rsidRDefault="00B62ECE" w:rsidP="004D6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CE">
        <w:rPr>
          <w:rFonts w:eastAsia="Times New Roman"/>
          <w:sz w:val="24"/>
          <w:szCs w:val="24"/>
          <w:lang w:eastAsia="ru-RU"/>
        </w:rPr>
        <w:t xml:space="preserve">- 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Министерство физической культуры и спорта Пермского края;</w:t>
      </w:r>
    </w:p>
    <w:p w:rsidR="00B62ECE" w:rsidRPr="00B62ECE" w:rsidRDefault="00B62ECE" w:rsidP="004D6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- Федерация биатлона Пермского края;</w:t>
      </w:r>
    </w:p>
    <w:p w:rsidR="00B62ECE" w:rsidRPr="00B62ECE" w:rsidRDefault="00B62ECE" w:rsidP="004D64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- Администрация Чайковского муниципального района.</w:t>
      </w:r>
    </w:p>
    <w:p w:rsidR="00B62ECE" w:rsidRPr="00B62ECE" w:rsidRDefault="00B62ECE" w:rsidP="004D6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Организаторами соревнований является Общероссийская общественная организация «Союз биатлонистов России» (СБР). Непосредственное    проведение   соревнований   возлагается на   </w:t>
      </w:r>
      <w:r w:rsidR="008A3BEF" w:rsidRPr="00B62ECE">
        <w:rPr>
          <w:rFonts w:ascii="Times New Roman" w:eastAsia="Times New Roman" w:hAnsi="Times New Roman"/>
          <w:sz w:val="24"/>
          <w:szCs w:val="24"/>
          <w:lang w:eastAsia="ru-RU"/>
        </w:rPr>
        <w:t>Феде</w:t>
      </w:r>
      <w:r w:rsidR="008A3BEF">
        <w:rPr>
          <w:rFonts w:ascii="Times New Roman" w:eastAsia="Times New Roman" w:hAnsi="Times New Roman"/>
          <w:sz w:val="24"/>
          <w:szCs w:val="24"/>
          <w:lang w:eastAsia="ru-RU"/>
        </w:rPr>
        <w:t>рацию</w:t>
      </w:r>
      <w:r w:rsidR="008A3BEF"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 биатлона Пермского края.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2ECE" w:rsidRPr="00B62ECE" w:rsidRDefault="00B62ECE" w:rsidP="004D64A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62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  </w:t>
      </w:r>
      <w:r w:rsidRPr="00B62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Участники соревнований</w:t>
      </w:r>
    </w:p>
    <w:p w:rsidR="002252BB" w:rsidRDefault="00B62ECE" w:rsidP="004D6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соревнованиях принимают сильнейшие биатлонисты России, имеющие квалификацию не ниже 1-го спортивного  разряда по биатлону. 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соревнованиям в эстафетах допускаются  сборные команды </w:t>
      </w:r>
      <w:r w:rsidR="009E35E6">
        <w:rPr>
          <w:rFonts w:ascii="Times New Roman" w:eastAsia="Times New Roman" w:hAnsi="Times New Roman"/>
          <w:sz w:val="24"/>
          <w:szCs w:val="24"/>
          <w:lang w:eastAsia="ru-RU"/>
        </w:rPr>
        <w:t>субъектов</w:t>
      </w:r>
      <w:r w:rsidR="002252BB" w:rsidRPr="002252BB">
        <w:rPr>
          <w:rFonts w:ascii="Times New Roman" w:eastAsia="Times New Roman" w:hAnsi="Times New Roman"/>
          <w:sz w:val="24"/>
          <w:szCs w:val="24"/>
          <w:lang w:eastAsia="ru-RU"/>
        </w:rPr>
        <w:t xml:space="preserve"> РФ 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>и с</w:t>
      </w:r>
      <w:r w:rsidR="002252BB" w:rsidRPr="002252BB">
        <w:rPr>
          <w:rFonts w:ascii="Times New Roman" w:eastAsia="Times New Roman" w:hAnsi="Times New Roman"/>
          <w:sz w:val="24"/>
          <w:szCs w:val="24"/>
          <w:lang w:eastAsia="ru-RU"/>
        </w:rPr>
        <w:t xml:space="preserve">борные команды федеральных округов 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>РФ.</w:t>
      </w:r>
    </w:p>
    <w:p w:rsidR="00B62ECE" w:rsidRPr="008C6C75" w:rsidRDefault="002252BB" w:rsidP="004D6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B62ECE" w:rsidRPr="00B62ECE">
        <w:rPr>
          <w:rFonts w:ascii="Times New Roman" w:eastAsia="Times New Roman" w:hAnsi="Times New Roman"/>
          <w:sz w:val="24"/>
          <w:szCs w:val="18"/>
          <w:lang w:eastAsia="ru-RU"/>
        </w:rPr>
        <w:t>К соревнованиям спортсмены допускаются в защитных жестких  шлемах</w:t>
      </w:r>
      <w:r w:rsidR="00116171">
        <w:rPr>
          <w:rFonts w:ascii="Times New Roman" w:eastAsia="Times New Roman" w:hAnsi="Times New Roman"/>
          <w:sz w:val="24"/>
          <w:szCs w:val="18"/>
          <w:lang w:eastAsia="ru-RU"/>
        </w:rPr>
        <w:t xml:space="preserve"> заводского изготовления</w:t>
      </w:r>
      <w:r w:rsidR="009E35E6">
        <w:rPr>
          <w:rFonts w:ascii="Times New Roman" w:eastAsia="Times New Roman" w:hAnsi="Times New Roman"/>
          <w:sz w:val="24"/>
          <w:szCs w:val="18"/>
          <w:lang w:eastAsia="ru-RU"/>
        </w:rPr>
        <w:t>.</w:t>
      </w:r>
      <w:r w:rsidR="00116171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E35E6">
        <w:rPr>
          <w:rFonts w:ascii="Times New Roman" w:eastAsia="Times New Roman" w:hAnsi="Times New Roman"/>
          <w:sz w:val="24"/>
          <w:szCs w:val="18"/>
          <w:lang w:eastAsia="ru-RU"/>
        </w:rPr>
        <w:t>Лыжероллеры</w:t>
      </w:r>
      <w:r w:rsidR="00BB32FD">
        <w:rPr>
          <w:rFonts w:ascii="Times New Roman" w:eastAsia="Times New Roman" w:hAnsi="Times New Roman"/>
          <w:sz w:val="24"/>
          <w:szCs w:val="18"/>
          <w:lang w:eastAsia="ru-RU"/>
        </w:rPr>
        <w:t xml:space="preserve"> «</w:t>
      </w:r>
      <w:proofErr w:type="spellStart"/>
      <w:r w:rsidR="00BB32FD">
        <w:rPr>
          <w:rFonts w:ascii="Times New Roman" w:eastAsia="Times New Roman" w:hAnsi="Times New Roman"/>
          <w:sz w:val="24"/>
          <w:szCs w:val="18"/>
          <w:lang w:eastAsia="ru-RU"/>
        </w:rPr>
        <w:t>Марве</w:t>
      </w:r>
      <w:proofErr w:type="spellEnd"/>
      <w:r w:rsidR="00BB32FD">
        <w:rPr>
          <w:rFonts w:ascii="Times New Roman" w:eastAsia="Times New Roman" w:hAnsi="Times New Roman"/>
          <w:sz w:val="24"/>
          <w:szCs w:val="18"/>
          <w:lang w:eastAsia="ru-RU"/>
        </w:rPr>
        <w:t>» № 6</w:t>
      </w:r>
      <w:r w:rsidR="003B406A">
        <w:rPr>
          <w:rFonts w:ascii="Times New Roman" w:eastAsia="Times New Roman" w:hAnsi="Times New Roman"/>
          <w:sz w:val="24"/>
          <w:szCs w:val="18"/>
          <w:lang w:eastAsia="ru-RU"/>
        </w:rPr>
        <w:t xml:space="preserve"> представляе</w:t>
      </w:r>
      <w:r w:rsidR="009E35E6">
        <w:rPr>
          <w:rFonts w:ascii="Times New Roman" w:eastAsia="Times New Roman" w:hAnsi="Times New Roman"/>
          <w:sz w:val="24"/>
          <w:szCs w:val="18"/>
          <w:lang w:eastAsia="ru-RU"/>
        </w:rPr>
        <w:t>т</w:t>
      </w:r>
      <w:r w:rsidR="000B08E7">
        <w:rPr>
          <w:rFonts w:ascii="Times New Roman" w:eastAsia="Times New Roman" w:hAnsi="Times New Roman"/>
          <w:sz w:val="24"/>
          <w:szCs w:val="18"/>
          <w:lang w:eastAsia="ru-RU"/>
        </w:rPr>
        <w:t xml:space="preserve"> партнёр СБР.</w:t>
      </w:r>
    </w:p>
    <w:p w:rsidR="00B62ECE" w:rsidRPr="00B62ECE" w:rsidRDefault="00B62ECE" w:rsidP="004D6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62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Программа соревнований</w:t>
      </w:r>
    </w:p>
    <w:p w:rsidR="00B62ECE" w:rsidRPr="00B62ECE" w:rsidRDefault="002252BB" w:rsidP="004D64A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28.07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6C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ECE" w:rsidRPr="00B62ECE">
        <w:rPr>
          <w:rFonts w:ascii="Times New Roman" w:eastAsia="Times New Roman" w:hAnsi="Times New Roman"/>
          <w:sz w:val="24"/>
          <w:szCs w:val="24"/>
          <w:lang w:eastAsia="ru-RU"/>
        </w:rPr>
        <w:t>– приезд участников.</w:t>
      </w:r>
    </w:p>
    <w:p w:rsidR="00B62ECE" w:rsidRPr="00B62ECE" w:rsidRDefault="002252BB" w:rsidP="004D64A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29.07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6C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ECE" w:rsidRPr="00B62ECE">
        <w:rPr>
          <w:rFonts w:ascii="Times New Roman" w:eastAsia="Times New Roman" w:hAnsi="Times New Roman"/>
          <w:sz w:val="24"/>
          <w:szCs w:val="24"/>
          <w:lang w:eastAsia="ru-RU"/>
        </w:rPr>
        <w:t>– Официальная тренировка.</w:t>
      </w:r>
    </w:p>
    <w:p w:rsidR="00B62ECE" w:rsidRPr="00B62ECE" w:rsidRDefault="002252BB" w:rsidP="004D64A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30.07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6C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ECE" w:rsidRPr="00B62ECE">
        <w:rPr>
          <w:rFonts w:ascii="Times New Roman" w:eastAsia="Times New Roman" w:hAnsi="Times New Roman"/>
          <w:sz w:val="24"/>
          <w:szCs w:val="24"/>
          <w:lang w:eastAsia="ru-RU"/>
        </w:rPr>
        <w:t>– Спринт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B08E7" w:rsidRPr="000B0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 xml:space="preserve">женщины, юниорки: 7,5 км;  </w:t>
      </w:r>
      <w:r w:rsidR="000B08E7"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мужчины, 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 xml:space="preserve">юниоры - 10 км. </w:t>
      </w:r>
      <w:r w:rsidR="000C0C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62ECE" w:rsidRPr="00B62ECE" w:rsidRDefault="002252BB" w:rsidP="004D64A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31.07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6C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ECE" w:rsidRPr="00B62ECE">
        <w:rPr>
          <w:rFonts w:ascii="Times New Roman" w:eastAsia="Times New Roman" w:hAnsi="Times New Roman"/>
          <w:sz w:val="24"/>
          <w:szCs w:val="24"/>
          <w:lang w:eastAsia="ru-RU"/>
        </w:rPr>
        <w:t>– Официальная  тренировка.</w:t>
      </w:r>
    </w:p>
    <w:p w:rsidR="00B62ECE" w:rsidRPr="00B62ECE" w:rsidRDefault="002252BB" w:rsidP="004D64A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01.08.2015 г.</w:t>
      </w:r>
      <w:r w:rsidR="00B62ECE"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  – 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>Смешанные эстафеты: женщины, мужчины - 2х6 км + 2х7,5 км; юниорки,  юниоры:  2х6 км + 2х7,5 км.</w:t>
      </w:r>
      <w:r w:rsidR="00505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2ECE" w:rsidRPr="00B62ECE" w:rsidRDefault="00A0029D" w:rsidP="004D64A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02.08.2015 г.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62ECE"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0B08E7" w:rsidRPr="00B62ECE">
        <w:rPr>
          <w:rFonts w:ascii="Times New Roman" w:eastAsia="Times New Roman" w:hAnsi="Times New Roman"/>
          <w:sz w:val="24"/>
          <w:szCs w:val="24"/>
          <w:lang w:eastAsia="ru-RU"/>
        </w:rPr>
        <w:t>Спринт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B08E7" w:rsidRPr="000B0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 xml:space="preserve">женщины, юниорки: 7,5 км;  </w:t>
      </w:r>
      <w:r w:rsidR="000B08E7"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мужчины, 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 xml:space="preserve">юниоры - 10 км.  </w:t>
      </w:r>
      <w:proofErr w:type="gramEnd"/>
    </w:p>
    <w:p w:rsidR="00B62ECE" w:rsidRPr="00B62ECE" w:rsidRDefault="00A0029D" w:rsidP="004D64A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03.08.2015 г.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62ECE" w:rsidRPr="00B62ECE">
        <w:rPr>
          <w:rFonts w:ascii="Times New Roman" w:eastAsia="Times New Roman" w:hAnsi="Times New Roman"/>
          <w:sz w:val="24"/>
          <w:szCs w:val="24"/>
          <w:lang w:eastAsia="ru-RU"/>
        </w:rPr>
        <w:t>– День отъезда.</w:t>
      </w:r>
    </w:p>
    <w:p w:rsidR="00B62ECE" w:rsidRPr="00B62ECE" w:rsidRDefault="00B62ECE" w:rsidP="004D6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62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Условия подведения итогов</w:t>
      </w:r>
    </w:p>
    <w:p w:rsidR="00B62ECE" w:rsidRDefault="00B62ECE" w:rsidP="004D6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Победители  и призёры индивидуальных  и командных соревнований определяются по лучшим спортивно-техническим результатам. </w:t>
      </w:r>
    </w:p>
    <w:p w:rsidR="003B406A" w:rsidRDefault="003B406A" w:rsidP="004D6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06A" w:rsidRPr="00B62ECE" w:rsidRDefault="003B406A" w:rsidP="004D6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62ECE" w:rsidRPr="008C6C75" w:rsidRDefault="00B62ECE" w:rsidP="004D6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62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 Награждение</w:t>
      </w:r>
    </w:p>
    <w:p w:rsidR="00B62ECE" w:rsidRPr="00B62ECE" w:rsidRDefault="008C6C75" w:rsidP="004D6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Победители  и призёры индивидуальных  и командных соревнований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эстафетных гонок – награждаются медалями и дипломами.</w:t>
      </w:r>
    </w:p>
    <w:p w:rsidR="00B62ECE" w:rsidRPr="008C6C75" w:rsidRDefault="00B62ECE" w:rsidP="004D64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62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Условия приёма участников и финансовое обеспечение соревнований</w:t>
      </w:r>
    </w:p>
    <w:p w:rsidR="000B08E7" w:rsidRDefault="000B08E7" w:rsidP="004D6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0B08E7">
        <w:rPr>
          <w:rFonts w:ascii="Times New Roman" w:eastAsia="Times New Roman" w:hAnsi="Times New Roman"/>
          <w:sz w:val="24"/>
          <w:szCs w:val="24"/>
          <w:lang w:eastAsia="ru-RU"/>
        </w:rPr>
        <w:t xml:space="preserve">инансовое обеспечение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соревнований осуществляется на условиях долевого участия.</w:t>
      </w:r>
    </w:p>
    <w:p w:rsidR="00B62ECE" w:rsidRPr="00B62ECE" w:rsidRDefault="00B62ECE" w:rsidP="004D6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спортивных соревнований осуществляется Министерством спорта России в соответствии с Порядком финансирования за счёт средств федерального бюджета и Нормами расходов средств на проведение спортивных мероприятий, включенных в Единый календарный план межрегиональных, всероссийских и международных физкуль</w:t>
      </w:r>
      <w:r w:rsidR="00116171">
        <w:rPr>
          <w:rFonts w:ascii="Times New Roman" w:eastAsia="Times New Roman" w:hAnsi="Times New Roman"/>
          <w:sz w:val="24"/>
          <w:szCs w:val="24"/>
          <w:lang w:eastAsia="ru-RU"/>
        </w:rPr>
        <w:t>турных и спортивных мероприятий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ECE" w:rsidRPr="00B62ECE" w:rsidRDefault="00B62ECE" w:rsidP="004D6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Дополнительное финансирование, связанное с организационными расходами по подготовке и проведению спортивных соревнований, обеспечиваются за счёт средств </w:t>
      </w:r>
      <w:r w:rsidR="00576999">
        <w:rPr>
          <w:rFonts w:ascii="Times New Roman" w:eastAsia="Times New Roman" w:hAnsi="Times New Roman"/>
          <w:sz w:val="24"/>
          <w:szCs w:val="24"/>
          <w:lang w:eastAsia="ru-RU"/>
        </w:rPr>
        <w:t>Министерства физической культуры и спорта Пермского края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ECE" w:rsidRDefault="00B62ECE" w:rsidP="004D6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по командированию  (проезд, питание, размещение и страхование) участников соревнований обеспечивают командирующие организации. Ориентировочная стоимость </w:t>
      </w:r>
      <w:r w:rsidR="00505223">
        <w:rPr>
          <w:rFonts w:ascii="Times New Roman" w:eastAsia="Times New Roman" w:hAnsi="Times New Roman"/>
          <w:sz w:val="24"/>
          <w:szCs w:val="24"/>
          <w:lang w:eastAsia="ru-RU"/>
        </w:rPr>
        <w:t>проживания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8E7" w:rsidRPr="00B62ECE">
        <w:rPr>
          <w:rFonts w:ascii="Times New Roman" w:eastAsia="Times New Roman" w:hAnsi="Times New Roman"/>
          <w:sz w:val="24"/>
          <w:szCs w:val="24"/>
          <w:lang w:eastAsia="ru-RU"/>
        </w:rPr>
        <w:t>в гостинице Федерального центра подготовки</w:t>
      </w:r>
      <w:r w:rsidR="000B08E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зимним видам спорта</w:t>
      </w:r>
      <w:r w:rsidR="0050522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2F7E25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50522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0  руб./сутки</w:t>
      </w:r>
      <w:r w:rsidR="002F7E25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категории номера</w:t>
      </w:r>
      <w:r w:rsidR="00505223">
        <w:rPr>
          <w:rFonts w:ascii="Times New Roman" w:eastAsia="Times New Roman" w:hAnsi="Times New Roman"/>
          <w:sz w:val="24"/>
          <w:szCs w:val="24"/>
          <w:lang w:eastAsia="ru-RU"/>
        </w:rPr>
        <w:t>; п</w:t>
      </w:r>
      <w:r w:rsidR="008A3BEF">
        <w:rPr>
          <w:rFonts w:ascii="Times New Roman" w:eastAsia="Times New Roman" w:hAnsi="Times New Roman"/>
          <w:sz w:val="24"/>
          <w:szCs w:val="24"/>
          <w:lang w:eastAsia="ru-RU"/>
        </w:rPr>
        <w:t>итание: от 50</w:t>
      </w:r>
      <w:r w:rsidR="00505223">
        <w:rPr>
          <w:rFonts w:ascii="Times New Roman" w:eastAsia="Times New Roman" w:hAnsi="Times New Roman"/>
          <w:sz w:val="24"/>
          <w:szCs w:val="24"/>
          <w:lang w:eastAsia="ru-RU"/>
        </w:rPr>
        <w:t>0 руб.</w:t>
      </w:r>
      <w:r w:rsidR="00505223" w:rsidRPr="00505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5223" w:rsidRPr="00B62ECE">
        <w:rPr>
          <w:rFonts w:ascii="Times New Roman" w:eastAsia="Times New Roman" w:hAnsi="Times New Roman"/>
          <w:sz w:val="24"/>
          <w:szCs w:val="24"/>
          <w:lang w:eastAsia="ru-RU"/>
        </w:rPr>
        <w:t>руб./сутки</w:t>
      </w:r>
      <w:r w:rsidR="00C03C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5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приёма и хранения оружия согласованы с Отделом внутренних дел по Ча</w:t>
      </w:r>
      <w:r w:rsidR="00505223">
        <w:rPr>
          <w:rFonts w:ascii="Times New Roman" w:eastAsia="Times New Roman" w:hAnsi="Times New Roman"/>
          <w:sz w:val="24"/>
          <w:szCs w:val="24"/>
          <w:lang w:eastAsia="ru-RU"/>
        </w:rPr>
        <w:t xml:space="preserve">йковскому муниципальному району; стоимость хранения оружия – 100 </w:t>
      </w:r>
      <w:r w:rsidR="00505223" w:rsidRPr="00B62ECE">
        <w:rPr>
          <w:rFonts w:ascii="Times New Roman" w:eastAsia="Times New Roman" w:hAnsi="Times New Roman"/>
          <w:sz w:val="24"/>
          <w:szCs w:val="24"/>
          <w:lang w:eastAsia="ru-RU"/>
        </w:rPr>
        <w:t>руб./сутки</w:t>
      </w:r>
      <w:r w:rsidR="008C6C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64A1" w:rsidRPr="004D64A1" w:rsidRDefault="004D64A1" w:rsidP="004D64A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4D64A1">
        <w:rPr>
          <w:rFonts w:ascii="Times New Roman" w:hAnsi="Times New Roman"/>
          <w:b/>
          <w:sz w:val="24"/>
          <w:u w:val="single"/>
        </w:rPr>
        <w:t>Обеспечение безопасности участников соревнований</w:t>
      </w:r>
    </w:p>
    <w:p w:rsidR="004D64A1" w:rsidRPr="004D64A1" w:rsidRDefault="004D64A1" w:rsidP="004D64A1">
      <w:pPr>
        <w:pStyle w:val="2"/>
        <w:rPr>
          <w:b w:val="0"/>
          <w:sz w:val="24"/>
          <w:szCs w:val="24"/>
        </w:rPr>
      </w:pPr>
      <w:r w:rsidRPr="004D64A1">
        <w:rPr>
          <w:b w:val="0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4D64A1" w:rsidRPr="004D64A1" w:rsidRDefault="004D64A1" w:rsidP="004D64A1">
      <w:pPr>
        <w:pStyle w:val="2"/>
        <w:rPr>
          <w:b w:val="0"/>
          <w:sz w:val="24"/>
          <w:szCs w:val="24"/>
        </w:rPr>
      </w:pPr>
      <w:r w:rsidRPr="004D64A1">
        <w:rPr>
          <w:b w:val="0"/>
          <w:sz w:val="24"/>
          <w:szCs w:val="24"/>
        </w:rPr>
        <w:t>Обязательным  условием проведения соревнований является наличие в местах проведения соревнований автомашин «Скорая помощь» с квалифицированным медицинским персоналом, которые предоставляются органами исполнительной власти в сфере физической культуры и спорта, на территории которых проводятся соревнования.</w:t>
      </w:r>
    </w:p>
    <w:p w:rsidR="00B62ECE" w:rsidRPr="00B62ECE" w:rsidRDefault="00B62ECE" w:rsidP="004D64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62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Заявки</w:t>
      </w:r>
    </w:p>
    <w:p w:rsidR="00B62ECE" w:rsidRPr="00C03CA2" w:rsidRDefault="00B62ECE" w:rsidP="00C12E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C1C1C"/>
          <w:sz w:val="18"/>
          <w:szCs w:val="18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Предварительные заявки на участие  с информацией </w:t>
      </w:r>
      <w:r w:rsidR="0011617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участниках команды 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необходимо выслать</w:t>
      </w: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9E35E6">
        <w:rPr>
          <w:rFonts w:ascii="Times New Roman" w:eastAsia="Times New Roman" w:hAnsi="Times New Roman"/>
          <w:sz w:val="24"/>
          <w:szCs w:val="18"/>
          <w:lang w:eastAsia="ru-RU"/>
        </w:rPr>
        <w:t>не позднее</w:t>
      </w:r>
      <w:r w:rsidR="008A3BEF">
        <w:rPr>
          <w:rFonts w:ascii="Times New Roman" w:eastAsia="Times New Roman" w:hAnsi="Times New Roman"/>
          <w:sz w:val="24"/>
          <w:szCs w:val="18"/>
          <w:lang w:eastAsia="ru-RU"/>
        </w:rPr>
        <w:t xml:space="preserve"> 15</w:t>
      </w:r>
      <w:r w:rsidR="00116171">
        <w:rPr>
          <w:rFonts w:ascii="Times New Roman" w:eastAsia="Times New Roman" w:hAnsi="Times New Roman"/>
          <w:sz w:val="24"/>
          <w:szCs w:val="18"/>
          <w:lang w:eastAsia="ru-RU"/>
        </w:rPr>
        <w:t>.07.2015</w:t>
      </w: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 xml:space="preserve"> г. 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617760, Пермский край, г. Чайковский, ул. Ленина, 67, ФГБОУ ВПО ЧГИФК, факс (34241) 2-39-17; эл. </w:t>
      </w:r>
      <w:proofErr w:type="gramStart"/>
      <w:r w:rsidRPr="00B62ECE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proofErr w:type="gramEnd"/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дрес</w:t>
      </w:r>
      <w:proofErr w:type="spellEnd"/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03CA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62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chifk_rectorat@mail.ru </w:t>
      </w: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 xml:space="preserve"> и  в Союз биатлонистов России.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3CA2">
        <w:rPr>
          <w:rFonts w:ascii="Times New Roman" w:eastAsia="Times New Roman" w:hAnsi="Times New Roman"/>
          <w:sz w:val="24"/>
          <w:szCs w:val="24"/>
          <w:lang w:eastAsia="ru-RU"/>
        </w:rPr>
        <w:t xml:space="preserve">Бронирование мест проживания: </w:t>
      </w:r>
      <w:hyperlink r:id="rId7" w:history="1">
        <w:r w:rsidR="00C03CA2" w:rsidRPr="00C03CA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fc-chaik@mail.ru</w:t>
        </w:r>
      </w:hyperlink>
      <w:r w:rsidR="00C12EA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62ECE" w:rsidRPr="00B62ECE" w:rsidRDefault="00B62ECE" w:rsidP="004D6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Именные заявки (по установленной форме) предоставляются </w:t>
      </w:r>
      <w:r w:rsidR="00116171">
        <w:rPr>
          <w:rFonts w:ascii="Times New Roman" w:eastAsia="Times New Roman" w:hAnsi="Times New Roman"/>
          <w:sz w:val="24"/>
          <w:szCs w:val="24"/>
          <w:lang w:eastAsia="ru-RU"/>
        </w:rPr>
        <w:t>в мандатную комиссию до 16</w:t>
      </w:r>
      <w:r w:rsidRPr="00B62ECE">
        <w:rPr>
          <w:rFonts w:ascii="Times New Roman" w:eastAsia="Times New Roman" w:hAnsi="Times New Roman"/>
          <w:sz w:val="24"/>
          <w:szCs w:val="24"/>
          <w:lang w:eastAsia="ru-RU"/>
        </w:rPr>
        <w:t xml:space="preserve">-00 в день приезда участников. </w:t>
      </w: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>Руководитель команды обязан представить в мандатную комиссию:</w:t>
      </w:r>
    </w:p>
    <w:p w:rsidR="00B62ECE" w:rsidRPr="00B62ECE" w:rsidRDefault="00B62ECE" w:rsidP="004D6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>- именную заявку, за</w:t>
      </w:r>
      <w:r w:rsidR="004D64A1">
        <w:rPr>
          <w:rFonts w:ascii="Times New Roman" w:eastAsia="Times New Roman" w:hAnsi="Times New Roman"/>
          <w:sz w:val="24"/>
          <w:szCs w:val="18"/>
          <w:lang w:eastAsia="ru-RU"/>
        </w:rPr>
        <w:t>веренную руководителем органов и</w:t>
      </w: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 xml:space="preserve">сполнительной власти </w:t>
      </w:r>
      <w:r w:rsidR="00E931F3">
        <w:rPr>
          <w:rFonts w:ascii="Times New Roman" w:eastAsia="Times New Roman" w:hAnsi="Times New Roman"/>
          <w:sz w:val="24"/>
          <w:szCs w:val="18"/>
          <w:lang w:eastAsia="ru-RU"/>
        </w:rPr>
        <w:t xml:space="preserve">субъекта  РФ </w:t>
      </w: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>в области физической культуры и спорта</w:t>
      </w:r>
      <w:r w:rsidR="00116171">
        <w:rPr>
          <w:rFonts w:ascii="Times New Roman" w:eastAsia="Times New Roman" w:hAnsi="Times New Roman"/>
          <w:sz w:val="24"/>
          <w:szCs w:val="18"/>
          <w:lang w:eastAsia="ru-RU"/>
        </w:rPr>
        <w:t>;  региональной организацией по биатлону и медицинским учреждением</w:t>
      </w: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>;</w:t>
      </w:r>
    </w:p>
    <w:p w:rsidR="00B62ECE" w:rsidRPr="00B62ECE" w:rsidRDefault="00B62ECE" w:rsidP="004D6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>- декларацию об обязательствах спортсменов и тренеров и декларацию по допингу;</w:t>
      </w:r>
    </w:p>
    <w:p w:rsidR="00B62ECE" w:rsidRPr="00B62ECE" w:rsidRDefault="00B62ECE" w:rsidP="004D6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>- документ, удостоверяющий личность спортсмена;</w:t>
      </w:r>
    </w:p>
    <w:p w:rsidR="00B62ECE" w:rsidRPr="00B62ECE" w:rsidRDefault="00B62ECE" w:rsidP="004D6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>- зачетную квалификационную книжку;</w:t>
      </w:r>
    </w:p>
    <w:p w:rsidR="00B62ECE" w:rsidRPr="00B62ECE" w:rsidRDefault="00B62ECE" w:rsidP="004D6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>- медицинскую страховку и договор о страховании: несчастных случаев, жизни и здоровья;</w:t>
      </w:r>
    </w:p>
    <w:p w:rsidR="00B62ECE" w:rsidRPr="00B62ECE" w:rsidRDefault="00B62ECE" w:rsidP="004D6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62ECE">
        <w:rPr>
          <w:rFonts w:ascii="Times New Roman" w:eastAsia="Times New Roman" w:hAnsi="Times New Roman"/>
          <w:sz w:val="24"/>
          <w:szCs w:val="18"/>
          <w:lang w:eastAsia="ru-RU"/>
        </w:rPr>
        <w:t>- разрешение на провоз оружия и боеприпасов.</w:t>
      </w:r>
    </w:p>
    <w:p w:rsidR="00B62ECE" w:rsidRPr="00B62ECE" w:rsidRDefault="00B62ECE" w:rsidP="004D64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ECE" w:rsidRPr="00B62ECE" w:rsidRDefault="00B62ECE" w:rsidP="004D64A1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2E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Настоящее положение является основанием для  командирования спортсменов и тренеров. </w:t>
      </w:r>
    </w:p>
    <w:sectPr w:rsidR="00B62ECE" w:rsidRPr="00B62ECE" w:rsidSect="000C0CB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081"/>
    <w:multiLevelType w:val="hybridMultilevel"/>
    <w:tmpl w:val="F4285FE0"/>
    <w:lvl w:ilvl="0" w:tplc="C2780D3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8AE1149"/>
    <w:multiLevelType w:val="hybridMultilevel"/>
    <w:tmpl w:val="C10EEE88"/>
    <w:lvl w:ilvl="0" w:tplc="A1D4CF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88539C"/>
    <w:multiLevelType w:val="hybridMultilevel"/>
    <w:tmpl w:val="B6067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9D584D"/>
    <w:multiLevelType w:val="hybridMultilevel"/>
    <w:tmpl w:val="1D7A26E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A1BBF"/>
    <w:multiLevelType w:val="hybridMultilevel"/>
    <w:tmpl w:val="780018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FD"/>
    <w:rsid w:val="00022D8C"/>
    <w:rsid w:val="000B08E7"/>
    <w:rsid w:val="000C0CB2"/>
    <w:rsid w:val="00116171"/>
    <w:rsid w:val="00156B11"/>
    <w:rsid w:val="002252BB"/>
    <w:rsid w:val="002F7E25"/>
    <w:rsid w:val="003B406A"/>
    <w:rsid w:val="004D64A1"/>
    <w:rsid w:val="004F727F"/>
    <w:rsid w:val="00505223"/>
    <w:rsid w:val="00576999"/>
    <w:rsid w:val="007B2DFD"/>
    <w:rsid w:val="008A3BEF"/>
    <w:rsid w:val="008C6C75"/>
    <w:rsid w:val="009E35E6"/>
    <w:rsid w:val="00A0029D"/>
    <w:rsid w:val="00A650D9"/>
    <w:rsid w:val="00AA65D0"/>
    <w:rsid w:val="00B62ECE"/>
    <w:rsid w:val="00BB32FD"/>
    <w:rsid w:val="00C03CA2"/>
    <w:rsid w:val="00C12EAB"/>
    <w:rsid w:val="00E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22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4A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4D64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4A1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22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4A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4D64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4A1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508">
          <w:marLeft w:val="0"/>
          <w:marRight w:val="0"/>
          <w:marTop w:val="100"/>
          <w:marBottom w:val="10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  <w:divsChild>
            <w:div w:id="1756707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46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c-cha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73AF-6148-4AF2-9B96-C1C6E60E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 Василий Николаевич</dc:creator>
  <cp:keywords/>
  <dc:description/>
  <cp:lastModifiedBy>Чумаков Василий Николаевич</cp:lastModifiedBy>
  <cp:revision>13</cp:revision>
  <cp:lastPrinted>2015-06-09T03:26:00Z</cp:lastPrinted>
  <dcterms:created xsi:type="dcterms:W3CDTF">2015-06-08T04:07:00Z</dcterms:created>
  <dcterms:modified xsi:type="dcterms:W3CDTF">2015-06-16T06:39:00Z</dcterms:modified>
</cp:coreProperties>
</file>