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57" w:rsidRDefault="007D7557" w:rsidP="007D7557">
      <w:pPr>
        <w:rPr>
          <w:sz w:val="28"/>
          <w:szCs w:val="28"/>
        </w:rPr>
      </w:pPr>
    </w:p>
    <w:p w:rsidR="00805F84" w:rsidRDefault="00BF7680" w:rsidP="00805F84">
      <w:pPr>
        <w:shd w:val="clear" w:color="auto" w:fill="FFFFFF"/>
        <w:tabs>
          <w:tab w:val="left" w:pos="5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</w:t>
      </w:r>
    </w:p>
    <w:p w:rsidR="00805F84" w:rsidRDefault="00BF7680" w:rsidP="00805F84">
      <w:pPr>
        <w:shd w:val="clear" w:color="auto" w:fill="FFFFFF"/>
        <w:tabs>
          <w:tab w:val="left" w:pos="5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и Первенства России по биатлону, </w:t>
      </w:r>
    </w:p>
    <w:p w:rsidR="00142EBE" w:rsidRDefault="00BF7680" w:rsidP="00805F84">
      <w:pPr>
        <w:shd w:val="clear" w:color="auto" w:fill="FFFFFF"/>
        <w:tabs>
          <w:tab w:val="left" w:pos="5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05F84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Кубка России и всероссийских соревнований:</w:t>
      </w:r>
    </w:p>
    <w:p w:rsidR="00142EBE" w:rsidRDefault="00142EBE" w:rsidP="007F2171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</w:p>
    <w:p w:rsidR="00BF7680" w:rsidRPr="00BF7680" w:rsidRDefault="00BF7680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  <w:r w:rsidRPr="00BF7680">
        <w:rPr>
          <w:color w:val="000000"/>
          <w:sz w:val="28"/>
          <w:szCs w:val="28"/>
          <w:shd w:val="clear" w:color="auto" w:fill="FFFFFF"/>
        </w:rPr>
        <w:t>2.03  -</w:t>
      </w:r>
      <w:r w:rsidRPr="00BF768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F7680">
        <w:rPr>
          <w:rStyle w:val="ab"/>
          <w:color w:val="000000"/>
          <w:sz w:val="28"/>
          <w:szCs w:val="28"/>
          <w:shd w:val="clear" w:color="auto" w:fill="FFFFFF"/>
        </w:rPr>
        <w:t>день приезда</w:t>
      </w:r>
    </w:p>
    <w:p w:rsidR="00BF7680" w:rsidRPr="00BF7680" w:rsidRDefault="00BF7680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  <w:r w:rsidRPr="00BF7680">
        <w:rPr>
          <w:color w:val="000000"/>
          <w:sz w:val="28"/>
          <w:szCs w:val="28"/>
          <w:shd w:val="clear" w:color="auto" w:fill="FFFFFF"/>
        </w:rPr>
        <w:t>3.03 –</w:t>
      </w:r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7680">
        <w:rPr>
          <w:rStyle w:val="ab"/>
          <w:color w:val="000000"/>
          <w:sz w:val="28"/>
          <w:szCs w:val="28"/>
          <w:shd w:val="clear" w:color="auto" w:fill="FFFFFF"/>
        </w:rPr>
        <w:t>официальная тренировка</w:t>
      </w:r>
    </w:p>
    <w:p w:rsidR="00BF7680" w:rsidRPr="00BF7680" w:rsidRDefault="00BF7680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7680">
        <w:rPr>
          <w:color w:val="000000"/>
          <w:sz w:val="28"/>
          <w:szCs w:val="28"/>
          <w:shd w:val="clear" w:color="auto" w:fill="FFFFFF"/>
        </w:rPr>
        <w:t>4.03 -</w:t>
      </w:r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7680">
        <w:rPr>
          <w:rStyle w:val="ab"/>
          <w:color w:val="000000"/>
          <w:sz w:val="28"/>
          <w:szCs w:val="28"/>
          <w:shd w:val="clear" w:color="auto" w:fill="FFFFFF"/>
        </w:rPr>
        <w:t>Спринт</w:t>
      </w:r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7680">
        <w:rPr>
          <w:color w:val="000000"/>
          <w:sz w:val="28"/>
          <w:szCs w:val="28"/>
          <w:shd w:val="clear" w:color="auto" w:fill="FFFFFF"/>
        </w:rPr>
        <w:t xml:space="preserve">КР, </w:t>
      </w:r>
      <w:proofErr w:type="gramStart"/>
      <w:r w:rsidRPr="00BF7680">
        <w:rPr>
          <w:color w:val="000000"/>
          <w:sz w:val="28"/>
          <w:szCs w:val="28"/>
          <w:shd w:val="clear" w:color="auto" w:fill="FFFFFF"/>
        </w:rPr>
        <w:t>ВС</w:t>
      </w:r>
      <w:proofErr w:type="gramEnd"/>
    </w:p>
    <w:p w:rsidR="00BF7680" w:rsidRPr="00BF7680" w:rsidRDefault="00BF7680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7680">
        <w:rPr>
          <w:color w:val="000000"/>
          <w:sz w:val="28"/>
          <w:szCs w:val="28"/>
          <w:shd w:val="clear" w:color="auto" w:fill="FFFFFF"/>
        </w:rPr>
        <w:t>5.03 -</w:t>
      </w:r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F7680">
        <w:rPr>
          <w:rStyle w:val="ab"/>
          <w:color w:val="000000"/>
          <w:sz w:val="28"/>
          <w:szCs w:val="28"/>
          <w:shd w:val="clear" w:color="auto" w:fill="FFFFFF"/>
        </w:rPr>
        <w:t>Суперспринт</w:t>
      </w:r>
      <w:proofErr w:type="spellEnd"/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(мужчины/Юниоры) </w:t>
      </w:r>
      <w:proofErr w:type="spellStart"/>
      <w:r w:rsidRPr="00BF7680">
        <w:rPr>
          <w:color w:val="000000"/>
          <w:sz w:val="28"/>
          <w:szCs w:val="28"/>
          <w:shd w:val="clear" w:color="auto" w:fill="FFFFFF"/>
        </w:rPr>
        <w:t>ЧиПР</w:t>
      </w:r>
      <w:proofErr w:type="spellEnd"/>
    </w:p>
    <w:p w:rsidR="00BF7680" w:rsidRPr="00BF7680" w:rsidRDefault="00BF7680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7680">
        <w:rPr>
          <w:color w:val="000000"/>
          <w:sz w:val="28"/>
          <w:szCs w:val="28"/>
          <w:shd w:val="clear" w:color="auto" w:fill="FFFFFF"/>
        </w:rPr>
        <w:t>6.03 –</w:t>
      </w:r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F7680">
        <w:rPr>
          <w:rStyle w:val="ab"/>
          <w:color w:val="000000"/>
          <w:sz w:val="28"/>
          <w:szCs w:val="28"/>
          <w:shd w:val="clear" w:color="auto" w:fill="FFFFFF"/>
        </w:rPr>
        <w:t>Суперспринт</w:t>
      </w:r>
      <w:proofErr w:type="spellEnd"/>
      <w:r w:rsidRPr="00BF7680">
        <w:rPr>
          <w:rStyle w:val="ab"/>
          <w:color w:val="000000"/>
          <w:sz w:val="28"/>
          <w:szCs w:val="28"/>
          <w:shd w:val="clear" w:color="auto" w:fill="FFFFFF"/>
        </w:rPr>
        <w:t xml:space="preserve"> </w:t>
      </w:r>
      <w:r w:rsidRPr="00BF7680">
        <w:rPr>
          <w:rStyle w:val="ab"/>
          <w:b w:val="0"/>
          <w:color w:val="000000"/>
          <w:sz w:val="28"/>
          <w:szCs w:val="28"/>
          <w:shd w:val="clear" w:color="auto" w:fill="FFFFFF"/>
        </w:rPr>
        <w:t>(Женщины/Юниорки)</w:t>
      </w:r>
      <w:r w:rsidRPr="00BF7680">
        <w:rPr>
          <w:b/>
          <w:color w:val="000000"/>
          <w:sz w:val="28"/>
          <w:szCs w:val="28"/>
          <w:shd w:val="clear" w:color="auto" w:fill="FFFFFF"/>
        </w:rPr>
        <w:t>.</w:t>
      </w:r>
      <w:r w:rsidRPr="00BF76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7680">
        <w:rPr>
          <w:color w:val="000000"/>
          <w:sz w:val="28"/>
          <w:szCs w:val="28"/>
          <w:shd w:val="clear" w:color="auto" w:fill="FFFFFF"/>
        </w:rPr>
        <w:t>ЧиПР</w:t>
      </w:r>
      <w:proofErr w:type="spellEnd"/>
    </w:p>
    <w:p w:rsidR="00BF7680" w:rsidRPr="00BF7680" w:rsidRDefault="00BF7680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7680">
        <w:rPr>
          <w:color w:val="000000"/>
          <w:sz w:val="28"/>
          <w:szCs w:val="28"/>
          <w:shd w:val="clear" w:color="auto" w:fill="FFFFFF"/>
        </w:rPr>
        <w:t>7.03 -</w:t>
      </w:r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7680">
        <w:rPr>
          <w:rStyle w:val="ab"/>
          <w:color w:val="000000"/>
          <w:sz w:val="28"/>
          <w:szCs w:val="28"/>
          <w:shd w:val="clear" w:color="auto" w:fill="FFFFFF"/>
        </w:rPr>
        <w:t>Патрульная гонка</w:t>
      </w:r>
      <w:r w:rsidRPr="00BF76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F7680">
        <w:rPr>
          <w:color w:val="000000"/>
          <w:sz w:val="28"/>
          <w:szCs w:val="28"/>
          <w:shd w:val="clear" w:color="auto" w:fill="FFFFFF"/>
        </w:rPr>
        <w:t>ЧиПР</w:t>
      </w:r>
      <w:proofErr w:type="spellEnd"/>
    </w:p>
    <w:p w:rsidR="00E267DE" w:rsidRDefault="00BF7680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  <w:r w:rsidRPr="00BF7680">
        <w:rPr>
          <w:color w:val="000000"/>
          <w:sz w:val="28"/>
          <w:szCs w:val="28"/>
          <w:shd w:val="clear" w:color="auto" w:fill="FFFFFF"/>
        </w:rPr>
        <w:t>8.03 -</w:t>
      </w:r>
      <w:r w:rsidRPr="00BF768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6152E0">
        <w:rPr>
          <w:rStyle w:val="ab"/>
          <w:color w:val="000000"/>
          <w:sz w:val="28"/>
          <w:szCs w:val="28"/>
          <w:shd w:val="clear" w:color="auto" w:fill="FFFFFF"/>
        </w:rPr>
        <w:t>Д</w:t>
      </w:r>
      <w:r w:rsidRPr="00BF7680">
        <w:rPr>
          <w:rStyle w:val="ab"/>
          <w:color w:val="000000"/>
          <w:sz w:val="28"/>
          <w:szCs w:val="28"/>
          <w:shd w:val="clear" w:color="auto" w:fill="FFFFFF"/>
        </w:rPr>
        <w:t>ень отъезда.</w:t>
      </w: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Default="00805F84" w:rsidP="00BF7680">
      <w:pPr>
        <w:shd w:val="clear" w:color="auto" w:fill="FFFFFF"/>
        <w:tabs>
          <w:tab w:val="left" w:pos="533"/>
        </w:tabs>
        <w:spacing w:line="480" w:lineRule="auto"/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805F84" w:rsidRPr="00B9715B" w:rsidRDefault="00805F84" w:rsidP="00805F84">
      <w:pPr>
        <w:shd w:val="clear" w:color="auto" w:fill="FFFFFF"/>
        <w:tabs>
          <w:tab w:val="left" w:pos="533"/>
        </w:tabs>
        <w:jc w:val="both"/>
        <w:rPr>
          <w:sz w:val="16"/>
          <w:szCs w:val="16"/>
        </w:rPr>
      </w:pPr>
      <w:r w:rsidRPr="00B9715B">
        <w:rPr>
          <w:sz w:val="16"/>
          <w:szCs w:val="16"/>
        </w:rPr>
        <w:t xml:space="preserve">исп. </w:t>
      </w:r>
      <w:proofErr w:type="spellStart"/>
      <w:r w:rsidRPr="00B9715B">
        <w:rPr>
          <w:sz w:val="16"/>
          <w:szCs w:val="16"/>
        </w:rPr>
        <w:t>Айкинская</w:t>
      </w:r>
      <w:proofErr w:type="spellEnd"/>
      <w:r w:rsidRPr="00B9715B">
        <w:rPr>
          <w:sz w:val="16"/>
          <w:szCs w:val="16"/>
        </w:rPr>
        <w:t xml:space="preserve"> Инна Федоровна</w:t>
      </w:r>
    </w:p>
    <w:p w:rsidR="00805F84" w:rsidRPr="00BF7680" w:rsidRDefault="00805F84" w:rsidP="00805F84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B9715B">
        <w:rPr>
          <w:sz w:val="16"/>
          <w:szCs w:val="16"/>
        </w:rPr>
        <w:t>+7950-979-03-30</w:t>
      </w:r>
    </w:p>
    <w:sectPr w:rsidR="00805F84" w:rsidRPr="00BF7680" w:rsidSect="00E26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" w:right="849" w:bottom="568" w:left="1276" w:header="7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CC" w:rsidRDefault="000C41CC" w:rsidP="00292ADB">
      <w:r>
        <w:separator/>
      </w:r>
    </w:p>
  </w:endnote>
  <w:endnote w:type="continuationSeparator" w:id="0">
    <w:p w:rsidR="000C41CC" w:rsidRDefault="000C41CC" w:rsidP="0029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98" w:rsidRDefault="0070416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DB" w:rsidRDefault="00D342EF">
    <w:pPr>
      <w:pStyle w:val="a9"/>
    </w:pPr>
    <w:r>
      <w:rPr>
        <w:noProof/>
      </w:rPr>
      <w:pict>
        <v:group id="_x0000_s2049" style="position:absolute;margin-left:-14.4pt;margin-top:-2.1pt;width:534.9pt;height:3.55pt;z-index:251653632" coordorigin="463,15924" coordsize="10698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463;top:15995;width:10698;height:0" o:connectortype="straight" strokecolor="#4bacc6" strokeweight="2.5pt">
            <v:shadow color="#868686"/>
          </v:shape>
          <v:shape id="_x0000_s2051" type="#_x0000_t32" style="position:absolute;left:463;top:15924;width:10698;height:0" o:connectortype="straight" strokecolor="#4bacc6" strokeweight="2.5pt">
            <v:shadow color="#868686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2F" w:rsidRDefault="00D342EF">
    <w:pPr>
      <w:pStyle w:val="a9"/>
    </w:pPr>
    <w:r w:rsidRPr="00D342EF">
      <w:rPr>
        <w:b/>
        <w:noProof/>
        <w:color w:val="31849B"/>
        <w:spacing w:val="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2.15pt;margin-top:-3.1pt;width:534.9pt;height:0;z-index:251654656" o:connectortype="straight" strokecolor="#4bacc6" strokeweight="2.5pt">
          <v:shadow color="#868686"/>
        </v:shape>
      </w:pict>
    </w:r>
    <w:r>
      <w:rPr>
        <w:noProof/>
      </w:rPr>
      <w:pict>
        <v:shape id="_x0000_s2055" type="#_x0000_t32" style="position:absolute;margin-left:-12.15pt;margin-top:-6.85pt;width:534.9pt;height:0;z-index:251655680" o:connectortype="straight" strokecolor="#4bacc6" strokeweight="2.5pt">
          <v:shadow color="#86868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CC" w:rsidRDefault="000C41CC" w:rsidP="00292ADB">
      <w:r>
        <w:separator/>
      </w:r>
    </w:p>
  </w:footnote>
  <w:footnote w:type="continuationSeparator" w:id="0">
    <w:p w:rsidR="000C41CC" w:rsidRDefault="000C41CC" w:rsidP="00292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96" w:rsidRPr="00BD6C2F" w:rsidRDefault="00D342EF" w:rsidP="00BD6C2F">
    <w:pPr>
      <w:pStyle w:val="a7"/>
      <w:jc w:val="center"/>
    </w:pPr>
    <w:r w:rsidRPr="00D342EF">
      <w:rPr>
        <w:b/>
        <w:noProof/>
        <w:color w:val="31849B"/>
        <w:spacing w:val="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14.4pt;margin-top:5.6pt;width:534.9pt;height:0;z-index:251660800" o:connectortype="straight" strokecolor="#4bacc6" strokeweight="2.5pt">
          <v:shadow color="#868686"/>
        </v:shape>
      </w:pict>
    </w:r>
    <w:r>
      <w:rPr>
        <w:noProof/>
      </w:rPr>
      <w:pict>
        <v:shape id="_x0000_s2063" type="#_x0000_t32" style="position:absolute;left:0;text-align:left;margin-left:-14.4pt;margin-top:9.8pt;width:534.9pt;height:0;z-index:251661824" o:connectortype="straight" strokecolor="#4bacc6" strokeweight="2.5pt">
          <v:shadow color="#86868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2F" w:rsidRPr="007D7557" w:rsidRDefault="00796C2E" w:rsidP="00796C2E">
    <w:pPr>
      <w:shd w:val="clear" w:color="auto" w:fill="FFFFFF"/>
      <w:tabs>
        <w:tab w:val="left" w:pos="851"/>
      </w:tabs>
      <w:jc w:val="center"/>
      <w:rPr>
        <w:b/>
        <w:color w:val="31849B"/>
        <w:spacing w:val="2"/>
        <w:w w:val="101"/>
        <w:sz w:val="28"/>
        <w:szCs w:val="28"/>
      </w:rPr>
    </w:pPr>
    <w:r>
      <w:rPr>
        <w:b/>
        <w:noProof/>
        <w:color w:val="31849B"/>
        <w:spacing w:val="2"/>
        <w:w w:val="101"/>
        <w:sz w:val="28"/>
        <w:szCs w:val="28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-258445</wp:posOffset>
          </wp:positionV>
          <wp:extent cx="876300" cy="876300"/>
          <wp:effectExtent l="19050" t="0" r="0" b="0"/>
          <wp:wrapNone/>
          <wp:docPr id="2" name="Рисунок 1" descr="Старый логотип СБКК_2015_последн_су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тарый логотип СБКК_2015_последн_су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1849B"/>
        <w:spacing w:val="2"/>
        <w:w w:val="101"/>
        <w:sz w:val="28"/>
        <w:szCs w:val="28"/>
      </w:rPr>
      <w:t xml:space="preserve">          </w:t>
    </w:r>
    <w:r w:rsidR="00BD6C2F" w:rsidRPr="007D7557">
      <w:rPr>
        <w:b/>
        <w:color w:val="31849B"/>
        <w:spacing w:val="2"/>
        <w:w w:val="101"/>
        <w:sz w:val="28"/>
        <w:szCs w:val="28"/>
      </w:rPr>
      <w:t>РЕГИОНАЛЬНАЯ ОБЩЕСТВЕННАЯ ОРГАНИЗАЦИЯ</w:t>
    </w:r>
  </w:p>
  <w:p w:rsidR="00BD6C2F" w:rsidRDefault="00796C2E" w:rsidP="00796C2E">
    <w:pPr>
      <w:pStyle w:val="a7"/>
      <w:tabs>
        <w:tab w:val="clear" w:pos="4677"/>
        <w:tab w:val="left" w:pos="851"/>
        <w:tab w:val="center" w:pos="4678"/>
      </w:tabs>
      <w:jc w:val="center"/>
      <w:rPr>
        <w:b/>
        <w:color w:val="31849B"/>
        <w:spacing w:val="2"/>
        <w:w w:val="101"/>
        <w:sz w:val="28"/>
        <w:szCs w:val="28"/>
      </w:rPr>
    </w:pPr>
    <w:r>
      <w:rPr>
        <w:b/>
        <w:color w:val="31849B"/>
        <w:spacing w:val="2"/>
        <w:w w:val="101"/>
        <w:sz w:val="28"/>
        <w:szCs w:val="28"/>
      </w:rPr>
      <w:t xml:space="preserve">          </w:t>
    </w:r>
    <w:r w:rsidR="00BD6C2F" w:rsidRPr="007D7557">
      <w:rPr>
        <w:b/>
        <w:color w:val="31849B"/>
        <w:spacing w:val="2"/>
        <w:w w:val="101"/>
        <w:sz w:val="28"/>
        <w:szCs w:val="28"/>
      </w:rPr>
      <w:t>«СОЮЗ БИАТЛОНИСТОВ КРАСНОЯРСКОГО КРАЯ»</w:t>
    </w:r>
  </w:p>
  <w:p w:rsidR="00BD6C2F" w:rsidRDefault="00BD6C2F" w:rsidP="00BD6C2F">
    <w:pPr>
      <w:pStyle w:val="a7"/>
      <w:jc w:val="center"/>
      <w:rPr>
        <w:b/>
        <w:color w:val="31849B"/>
        <w:spacing w:val="2"/>
        <w:w w:val="101"/>
        <w:sz w:val="28"/>
        <w:szCs w:val="28"/>
      </w:rPr>
    </w:pPr>
  </w:p>
  <w:tbl>
    <w:tblPr>
      <w:tblpPr w:leftFromText="180" w:rightFromText="180" w:vertAnchor="text" w:horzAnchor="page" w:tblpX="877" w:tblpY="286"/>
      <w:tblW w:w="0" w:type="auto"/>
      <w:tblLook w:val="0000"/>
    </w:tblPr>
    <w:tblGrid>
      <w:gridCol w:w="5895"/>
    </w:tblGrid>
    <w:tr w:rsidR="00BD6C2F" w:rsidRPr="00757E16" w:rsidTr="00E154DD">
      <w:trPr>
        <w:trHeight w:val="240"/>
      </w:trPr>
      <w:tc>
        <w:tcPr>
          <w:tcW w:w="5895" w:type="dxa"/>
          <w:vAlign w:val="center"/>
        </w:tcPr>
        <w:p w:rsidR="00BD6C2F" w:rsidRPr="00757E16" w:rsidRDefault="00BD6C2F" w:rsidP="00BD6C2F">
          <w:pPr>
            <w:tabs>
              <w:tab w:val="left" w:pos="0"/>
            </w:tabs>
            <w:rPr>
              <w:spacing w:val="2"/>
              <w:w w:val="101"/>
              <w:sz w:val="16"/>
              <w:szCs w:val="16"/>
            </w:rPr>
          </w:pPr>
          <w:r w:rsidRPr="00757E16">
            <w:rPr>
              <w:spacing w:val="2"/>
              <w:w w:val="101"/>
              <w:sz w:val="16"/>
              <w:szCs w:val="16"/>
            </w:rPr>
            <w:t>660049, г. Красноярск, ул. Красной Армии, 3, ИНН 2466037909/КПП 246601001</w:t>
          </w:r>
        </w:p>
        <w:p w:rsidR="00BD6C2F" w:rsidRPr="00757E16" w:rsidRDefault="00BD6C2F" w:rsidP="00BD6C2F">
          <w:pPr>
            <w:autoSpaceDE w:val="0"/>
            <w:autoSpaceDN w:val="0"/>
            <w:adjustRightInd w:val="0"/>
          </w:pPr>
          <w:r w:rsidRPr="00757E16">
            <w:rPr>
              <w:spacing w:val="2"/>
              <w:w w:val="101"/>
              <w:sz w:val="16"/>
              <w:szCs w:val="16"/>
            </w:rPr>
            <w:t>Филиал «Новосибирский» АО «АЛЬФА-БАНК» г</w:t>
          </w:r>
          <w:proofErr w:type="gramStart"/>
          <w:r w:rsidRPr="00757E16">
            <w:rPr>
              <w:spacing w:val="2"/>
              <w:w w:val="101"/>
              <w:sz w:val="16"/>
              <w:szCs w:val="16"/>
            </w:rPr>
            <w:t>.Н</w:t>
          </w:r>
          <w:proofErr w:type="gramEnd"/>
          <w:r w:rsidRPr="00757E16">
            <w:rPr>
              <w:spacing w:val="2"/>
              <w:w w:val="101"/>
              <w:sz w:val="16"/>
              <w:szCs w:val="16"/>
            </w:rPr>
            <w:t>овосибирск</w:t>
          </w:r>
        </w:p>
        <w:p w:rsidR="00BD6C2F" w:rsidRPr="00757E16" w:rsidRDefault="00BD6C2F" w:rsidP="00BD6C2F">
          <w:pPr>
            <w:autoSpaceDE w:val="0"/>
            <w:autoSpaceDN w:val="0"/>
            <w:adjustRightInd w:val="0"/>
            <w:rPr>
              <w:spacing w:val="2"/>
              <w:w w:val="101"/>
              <w:sz w:val="28"/>
              <w:szCs w:val="28"/>
            </w:rPr>
          </w:pPr>
          <w:proofErr w:type="gramStart"/>
          <w:r w:rsidRPr="00757E16">
            <w:rPr>
              <w:spacing w:val="2"/>
              <w:w w:val="101"/>
              <w:sz w:val="16"/>
              <w:szCs w:val="16"/>
            </w:rPr>
            <w:t>Р</w:t>
          </w:r>
          <w:proofErr w:type="gramEnd"/>
          <w:r w:rsidRPr="00757E16">
            <w:rPr>
              <w:spacing w:val="2"/>
              <w:w w:val="101"/>
              <w:sz w:val="16"/>
              <w:szCs w:val="16"/>
            </w:rPr>
            <w:t>/С 40703810623430000001, К/с 30101810600000000774 БИК 045004774</w:t>
          </w:r>
        </w:p>
      </w:tc>
    </w:tr>
  </w:tbl>
  <w:p w:rsidR="00BD6C2F" w:rsidRDefault="00D342EF" w:rsidP="00BD6C2F">
    <w:pPr>
      <w:pStyle w:val="a7"/>
      <w:jc w:val="center"/>
      <w:rPr>
        <w:b/>
        <w:color w:val="31849B"/>
        <w:spacing w:val="2"/>
        <w:w w:val="101"/>
        <w:sz w:val="28"/>
        <w:szCs w:val="28"/>
      </w:rPr>
    </w:pPr>
    <w:r>
      <w:rPr>
        <w:b/>
        <w:noProof/>
        <w:color w:val="31849B"/>
        <w:spacing w:val="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14.4pt;margin-top:5.6pt;width:534.9pt;height:0;z-index:251657728;mso-position-horizontal-relative:text;mso-position-vertical-relative:text" o:connectortype="straight" strokecolor="#4bacc6" strokeweight="2.5pt">
          <v:shadow color="#868686"/>
        </v:shape>
      </w:pict>
    </w:r>
    <w:r w:rsidRPr="00D342EF">
      <w:rPr>
        <w:noProof/>
      </w:rPr>
      <w:pict>
        <v:shape id="_x0000_s2060" type="#_x0000_t32" style="position:absolute;left:0;text-align:left;margin-left:-14.4pt;margin-top:9.8pt;width:534.9pt;height:0;z-index:251658752;mso-position-horizontal-relative:text;mso-position-vertical-relative:text" o:connectortype="straight" strokecolor="#4bacc6" strokeweight="2.5pt">
          <v:shadow color="#868686"/>
        </v:shape>
      </w:pict>
    </w:r>
  </w:p>
  <w:tbl>
    <w:tblPr>
      <w:tblpPr w:leftFromText="180" w:rightFromText="180" w:vertAnchor="text" w:horzAnchor="page" w:tblpX="8990" w:tblpY="1"/>
      <w:tblOverlap w:val="never"/>
      <w:tblW w:w="2660" w:type="dxa"/>
      <w:tblLook w:val="0000"/>
    </w:tblPr>
    <w:tblGrid>
      <w:gridCol w:w="2660"/>
    </w:tblGrid>
    <w:tr w:rsidR="00BD6C2F" w:rsidRPr="00BF7680" w:rsidTr="00E154DD">
      <w:trPr>
        <w:trHeight w:val="180"/>
      </w:trPr>
      <w:tc>
        <w:tcPr>
          <w:tcW w:w="2660" w:type="dxa"/>
          <w:vAlign w:val="center"/>
        </w:tcPr>
        <w:p w:rsidR="00BD6C2F" w:rsidRPr="007C0E1F" w:rsidRDefault="00BD6C2F" w:rsidP="00BD6C2F">
          <w:pPr>
            <w:shd w:val="clear" w:color="auto" w:fill="FFFFFF"/>
            <w:tabs>
              <w:tab w:val="left" w:pos="0"/>
            </w:tabs>
            <w:ind w:right="34"/>
            <w:jc w:val="right"/>
            <w:rPr>
              <w:spacing w:val="2"/>
              <w:w w:val="101"/>
              <w:sz w:val="16"/>
              <w:szCs w:val="16"/>
              <w:lang w:val="en-US"/>
            </w:rPr>
          </w:pPr>
          <w:r w:rsidRPr="00757E16">
            <w:rPr>
              <w:spacing w:val="2"/>
              <w:w w:val="101"/>
              <w:sz w:val="16"/>
              <w:szCs w:val="16"/>
            </w:rPr>
            <w:t>тел</w:t>
          </w:r>
          <w:r w:rsidRPr="007C0E1F">
            <w:rPr>
              <w:spacing w:val="2"/>
              <w:w w:val="101"/>
              <w:sz w:val="16"/>
              <w:szCs w:val="16"/>
              <w:lang w:val="en-US"/>
            </w:rPr>
            <w:t>. 8950-979-03-30</w:t>
          </w:r>
        </w:p>
        <w:p w:rsidR="00BD6C2F" w:rsidRPr="007C0E1F" w:rsidRDefault="00BD6C2F" w:rsidP="00BD6C2F">
          <w:pPr>
            <w:shd w:val="clear" w:color="auto" w:fill="FFFFFF"/>
            <w:tabs>
              <w:tab w:val="left" w:pos="0"/>
            </w:tabs>
            <w:ind w:right="34"/>
            <w:jc w:val="right"/>
            <w:rPr>
              <w:spacing w:val="2"/>
              <w:w w:val="101"/>
              <w:sz w:val="16"/>
              <w:szCs w:val="16"/>
              <w:lang w:val="en-US"/>
            </w:rPr>
          </w:pPr>
          <w:r w:rsidRPr="007C0E1F">
            <w:rPr>
              <w:spacing w:val="2"/>
              <w:w w:val="101"/>
              <w:sz w:val="16"/>
              <w:szCs w:val="16"/>
              <w:lang w:val="en-US"/>
            </w:rPr>
            <w:t>e-mail: biathlonkrsk@mail.ru</w:t>
          </w:r>
        </w:p>
        <w:p w:rsidR="00BD6C2F" w:rsidRPr="007C0E1F" w:rsidRDefault="00BD6C2F" w:rsidP="00BD6C2F">
          <w:pPr>
            <w:shd w:val="clear" w:color="auto" w:fill="FFFFFF"/>
            <w:tabs>
              <w:tab w:val="left" w:pos="533"/>
            </w:tabs>
            <w:ind w:left="-851" w:right="-568"/>
            <w:jc w:val="both"/>
            <w:rPr>
              <w:spacing w:val="2"/>
              <w:w w:val="101"/>
              <w:sz w:val="16"/>
              <w:szCs w:val="16"/>
              <w:lang w:val="en-US"/>
            </w:rPr>
          </w:pPr>
        </w:p>
      </w:tc>
    </w:tr>
  </w:tbl>
  <w:p w:rsidR="00BD6C2F" w:rsidRPr="00BD6C2F" w:rsidRDefault="00BD6C2F" w:rsidP="00BD6C2F">
    <w:pPr>
      <w:rPr>
        <w:vanish/>
        <w:lang w:val="en-US"/>
      </w:rPr>
    </w:pPr>
  </w:p>
  <w:tbl>
    <w:tblPr>
      <w:tblpPr w:leftFromText="180" w:rightFromText="180" w:vertAnchor="text" w:horzAnchor="page" w:tblpX="703" w:tblpY="286"/>
      <w:tblW w:w="0" w:type="auto"/>
      <w:tblLook w:val="0000"/>
    </w:tblPr>
    <w:tblGrid>
      <w:gridCol w:w="5895"/>
    </w:tblGrid>
    <w:tr w:rsidR="00BD6C2F" w:rsidRPr="00BF7680" w:rsidTr="00E154DD">
      <w:trPr>
        <w:trHeight w:val="240"/>
      </w:trPr>
      <w:tc>
        <w:tcPr>
          <w:tcW w:w="5895" w:type="dxa"/>
          <w:vAlign w:val="center"/>
        </w:tcPr>
        <w:p w:rsidR="00BD6C2F" w:rsidRPr="00BD6C2F" w:rsidRDefault="00D342EF" w:rsidP="00BD6C2F">
          <w:pPr>
            <w:autoSpaceDE w:val="0"/>
            <w:autoSpaceDN w:val="0"/>
            <w:adjustRightInd w:val="0"/>
            <w:rPr>
              <w:spacing w:val="2"/>
              <w:w w:val="101"/>
              <w:sz w:val="28"/>
              <w:szCs w:val="28"/>
              <w:lang w:val="en-US"/>
            </w:rPr>
          </w:pPr>
          <w:r w:rsidRPr="00D342EF">
            <w:rPr>
              <w:noProof/>
            </w:rPr>
            <w:pict>
              <v:shape id="_x0000_s2061" type="#_x0000_t32" style="position:absolute;margin-left:9.45pt;margin-top:13.65pt;width:534.9pt;height:0;z-index:251659776" o:connectortype="straight" strokecolor="#92cddc" strokeweight="1pt">
                <v:shadow type="perspective" color="#205867" opacity=".5" offset="1pt" offset2="-3pt"/>
              </v:shape>
            </w:pict>
          </w:r>
        </w:p>
      </w:tc>
    </w:tr>
  </w:tbl>
  <w:p w:rsidR="00BD6C2F" w:rsidRPr="00BD6C2F" w:rsidRDefault="00BD6C2F" w:rsidP="00BD6C2F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</w:tabs>
      <w:rPr>
        <w:b/>
        <w:color w:val="31849B"/>
        <w:spacing w:val="2"/>
        <w:w w:val="101"/>
        <w:sz w:val="28"/>
        <w:szCs w:val="28"/>
        <w:lang w:val="en-US"/>
      </w:rPr>
    </w:pPr>
  </w:p>
  <w:p w:rsidR="00BD6C2F" w:rsidRPr="00BD6C2F" w:rsidRDefault="00BD6C2F" w:rsidP="00BD6C2F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</w:tabs>
      <w:rPr>
        <w:b/>
        <w:color w:val="31849B"/>
        <w:spacing w:val="2"/>
        <w:w w:val="101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316"/>
    <w:multiLevelType w:val="hybridMultilevel"/>
    <w:tmpl w:val="054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ED1"/>
    <w:multiLevelType w:val="hybridMultilevel"/>
    <w:tmpl w:val="00EE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10" type="connector" idref="#_x0000_s2061"/>
        <o:r id="V:Rule11" type="connector" idref="#_x0000_s2055"/>
        <o:r id="V:Rule12" type="connector" idref="#_x0000_s2063"/>
        <o:r id="V:Rule13" type="connector" idref="#_x0000_s2059"/>
        <o:r id="V:Rule14" type="connector" idref="#_x0000_s2054"/>
        <o:r id="V:Rule15" type="connector" idref="#_x0000_s2062"/>
        <o:r id="V:Rule16" type="connector" idref="#_x0000_s2051"/>
        <o:r id="V:Rule17" type="connector" idref="#_x0000_s2050"/>
        <o:r id="V:Rule18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6715"/>
    <w:rsid w:val="0000191A"/>
    <w:rsid w:val="00005722"/>
    <w:rsid w:val="00013623"/>
    <w:rsid w:val="00014D72"/>
    <w:rsid w:val="00017BC3"/>
    <w:rsid w:val="0008323A"/>
    <w:rsid w:val="00091F73"/>
    <w:rsid w:val="000A028E"/>
    <w:rsid w:val="000B66F6"/>
    <w:rsid w:val="000C41CC"/>
    <w:rsid w:val="000C60B7"/>
    <w:rsid w:val="000D635E"/>
    <w:rsid w:val="000D6378"/>
    <w:rsid w:val="000D6610"/>
    <w:rsid w:val="000F17D4"/>
    <w:rsid w:val="000F349B"/>
    <w:rsid w:val="00102DC8"/>
    <w:rsid w:val="00111B2D"/>
    <w:rsid w:val="00121F24"/>
    <w:rsid w:val="00142EBE"/>
    <w:rsid w:val="001472ED"/>
    <w:rsid w:val="00156879"/>
    <w:rsid w:val="0016378D"/>
    <w:rsid w:val="00177CF7"/>
    <w:rsid w:val="001818FA"/>
    <w:rsid w:val="00197870"/>
    <w:rsid w:val="001A5DD2"/>
    <w:rsid w:val="001B0080"/>
    <w:rsid w:val="001D26C7"/>
    <w:rsid w:val="001D6715"/>
    <w:rsid w:val="001E0287"/>
    <w:rsid w:val="001F5226"/>
    <w:rsid w:val="002072FF"/>
    <w:rsid w:val="002212CB"/>
    <w:rsid w:val="002254E0"/>
    <w:rsid w:val="00225AC7"/>
    <w:rsid w:val="0023547C"/>
    <w:rsid w:val="00243EC2"/>
    <w:rsid w:val="00247B8F"/>
    <w:rsid w:val="00251380"/>
    <w:rsid w:val="00254A43"/>
    <w:rsid w:val="00261542"/>
    <w:rsid w:val="002647CA"/>
    <w:rsid w:val="00264B34"/>
    <w:rsid w:val="002736B7"/>
    <w:rsid w:val="00274500"/>
    <w:rsid w:val="002764E8"/>
    <w:rsid w:val="00276ABE"/>
    <w:rsid w:val="002834C3"/>
    <w:rsid w:val="00292ADB"/>
    <w:rsid w:val="002B69D6"/>
    <w:rsid w:val="002D7725"/>
    <w:rsid w:val="002F58F8"/>
    <w:rsid w:val="00310E40"/>
    <w:rsid w:val="00310EBF"/>
    <w:rsid w:val="00311073"/>
    <w:rsid w:val="00326138"/>
    <w:rsid w:val="00327760"/>
    <w:rsid w:val="00335033"/>
    <w:rsid w:val="0033555E"/>
    <w:rsid w:val="00340C9A"/>
    <w:rsid w:val="00341143"/>
    <w:rsid w:val="00341228"/>
    <w:rsid w:val="00342580"/>
    <w:rsid w:val="003505DA"/>
    <w:rsid w:val="00355BAA"/>
    <w:rsid w:val="00375B45"/>
    <w:rsid w:val="00377C99"/>
    <w:rsid w:val="0038075A"/>
    <w:rsid w:val="00380BC2"/>
    <w:rsid w:val="003A2EEE"/>
    <w:rsid w:val="003A48C0"/>
    <w:rsid w:val="003A5BD0"/>
    <w:rsid w:val="003A7C3A"/>
    <w:rsid w:val="003C38E1"/>
    <w:rsid w:val="003E467D"/>
    <w:rsid w:val="003F25C4"/>
    <w:rsid w:val="003F3D77"/>
    <w:rsid w:val="00400145"/>
    <w:rsid w:val="00417970"/>
    <w:rsid w:val="0042113F"/>
    <w:rsid w:val="0042566A"/>
    <w:rsid w:val="00443C3F"/>
    <w:rsid w:val="00456D57"/>
    <w:rsid w:val="004571C6"/>
    <w:rsid w:val="00465952"/>
    <w:rsid w:val="004836AC"/>
    <w:rsid w:val="004845AF"/>
    <w:rsid w:val="00486256"/>
    <w:rsid w:val="004A7838"/>
    <w:rsid w:val="004B6730"/>
    <w:rsid w:val="004C2522"/>
    <w:rsid w:val="004C5A41"/>
    <w:rsid w:val="004F34FB"/>
    <w:rsid w:val="00502437"/>
    <w:rsid w:val="005113A3"/>
    <w:rsid w:val="005353A2"/>
    <w:rsid w:val="00536115"/>
    <w:rsid w:val="00543034"/>
    <w:rsid w:val="005443D6"/>
    <w:rsid w:val="00550C15"/>
    <w:rsid w:val="00560C98"/>
    <w:rsid w:val="005877CA"/>
    <w:rsid w:val="00591932"/>
    <w:rsid w:val="005922E8"/>
    <w:rsid w:val="005B50E2"/>
    <w:rsid w:val="005C47BC"/>
    <w:rsid w:val="005E003E"/>
    <w:rsid w:val="005E2DF9"/>
    <w:rsid w:val="005E56AA"/>
    <w:rsid w:val="00600517"/>
    <w:rsid w:val="006006BC"/>
    <w:rsid w:val="00601D3C"/>
    <w:rsid w:val="006120E3"/>
    <w:rsid w:val="006152E0"/>
    <w:rsid w:val="006328FC"/>
    <w:rsid w:val="00644176"/>
    <w:rsid w:val="00654505"/>
    <w:rsid w:val="00664ED1"/>
    <w:rsid w:val="00667777"/>
    <w:rsid w:val="006804B0"/>
    <w:rsid w:val="00680805"/>
    <w:rsid w:val="00681B2C"/>
    <w:rsid w:val="0068777A"/>
    <w:rsid w:val="00697748"/>
    <w:rsid w:val="006A0996"/>
    <w:rsid w:val="006B4BA7"/>
    <w:rsid w:val="006B7BFE"/>
    <w:rsid w:val="006F016A"/>
    <w:rsid w:val="006F301D"/>
    <w:rsid w:val="006F5337"/>
    <w:rsid w:val="00700414"/>
    <w:rsid w:val="00702E32"/>
    <w:rsid w:val="0070416D"/>
    <w:rsid w:val="0070514E"/>
    <w:rsid w:val="007105CD"/>
    <w:rsid w:val="007175B1"/>
    <w:rsid w:val="007206F7"/>
    <w:rsid w:val="00733A6F"/>
    <w:rsid w:val="0073794A"/>
    <w:rsid w:val="00751983"/>
    <w:rsid w:val="00753F33"/>
    <w:rsid w:val="00757D2D"/>
    <w:rsid w:val="00757E16"/>
    <w:rsid w:val="007866EE"/>
    <w:rsid w:val="007940F3"/>
    <w:rsid w:val="00795076"/>
    <w:rsid w:val="00796C2E"/>
    <w:rsid w:val="0079729C"/>
    <w:rsid w:val="007A22D2"/>
    <w:rsid w:val="007A2F5A"/>
    <w:rsid w:val="007A3740"/>
    <w:rsid w:val="007B127E"/>
    <w:rsid w:val="007B1BF2"/>
    <w:rsid w:val="007C0E1F"/>
    <w:rsid w:val="007C279B"/>
    <w:rsid w:val="007C2C29"/>
    <w:rsid w:val="007C3EBC"/>
    <w:rsid w:val="007C3ED3"/>
    <w:rsid w:val="007C50C9"/>
    <w:rsid w:val="007D7557"/>
    <w:rsid w:val="007E201F"/>
    <w:rsid w:val="007F2171"/>
    <w:rsid w:val="00805F84"/>
    <w:rsid w:val="00811AED"/>
    <w:rsid w:val="008303F8"/>
    <w:rsid w:val="008411B1"/>
    <w:rsid w:val="00841BC3"/>
    <w:rsid w:val="008446D7"/>
    <w:rsid w:val="00850DEC"/>
    <w:rsid w:val="00854DFE"/>
    <w:rsid w:val="00855156"/>
    <w:rsid w:val="00857E09"/>
    <w:rsid w:val="008603EE"/>
    <w:rsid w:val="00872656"/>
    <w:rsid w:val="008743E9"/>
    <w:rsid w:val="00891CAF"/>
    <w:rsid w:val="008A1D32"/>
    <w:rsid w:val="008C23DC"/>
    <w:rsid w:val="008D1D2E"/>
    <w:rsid w:val="008D297A"/>
    <w:rsid w:val="008E080A"/>
    <w:rsid w:val="008F1E67"/>
    <w:rsid w:val="00903F59"/>
    <w:rsid w:val="00906625"/>
    <w:rsid w:val="00912EE1"/>
    <w:rsid w:val="00914275"/>
    <w:rsid w:val="00921095"/>
    <w:rsid w:val="009227D7"/>
    <w:rsid w:val="00927C45"/>
    <w:rsid w:val="009342FA"/>
    <w:rsid w:val="009413FE"/>
    <w:rsid w:val="00974226"/>
    <w:rsid w:val="009A187B"/>
    <w:rsid w:val="009A2B46"/>
    <w:rsid w:val="009A5698"/>
    <w:rsid w:val="009B2116"/>
    <w:rsid w:val="009B4C2D"/>
    <w:rsid w:val="009D65CE"/>
    <w:rsid w:val="009E5C7F"/>
    <w:rsid w:val="009F6F7C"/>
    <w:rsid w:val="00A01772"/>
    <w:rsid w:val="00A03603"/>
    <w:rsid w:val="00A11B4F"/>
    <w:rsid w:val="00A121D5"/>
    <w:rsid w:val="00A2206A"/>
    <w:rsid w:val="00A242E6"/>
    <w:rsid w:val="00A30FE4"/>
    <w:rsid w:val="00A3569A"/>
    <w:rsid w:val="00A40962"/>
    <w:rsid w:val="00A52BF0"/>
    <w:rsid w:val="00A52E0A"/>
    <w:rsid w:val="00A62332"/>
    <w:rsid w:val="00A707ED"/>
    <w:rsid w:val="00A75309"/>
    <w:rsid w:val="00A81E7E"/>
    <w:rsid w:val="00A911D3"/>
    <w:rsid w:val="00A94F5B"/>
    <w:rsid w:val="00AA5791"/>
    <w:rsid w:val="00AC1823"/>
    <w:rsid w:val="00AD2273"/>
    <w:rsid w:val="00AE24AF"/>
    <w:rsid w:val="00AF41C4"/>
    <w:rsid w:val="00B03237"/>
    <w:rsid w:val="00B05127"/>
    <w:rsid w:val="00B2108B"/>
    <w:rsid w:val="00B21C37"/>
    <w:rsid w:val="00B223FC"/>
    <w:rsid w:val="00B2503F"/>
    <w:rsid w:val="00B32DDE"/>
    <w:rsid w:val="00B52063"/>
    <w:rsid w:val="00B56928"/>
    <w:rsid w:val="00B775AD"/>
    <w:rsid w:val="00B80317"/>
    <w:rsid w:val="00B84114"/>
    <w:rsid w:val="00B8450E"/>
    <w:rsid w:val="00B9021E"/>
    <w:rsid w:val="00BA7781"/>
    <w:rsid w:val="00BB0F02"/>
    <w:rsid w:val="00BB2113"/>
    <w:rsid w:val="00BB6D16"/>
    <w:rsid w:val="00BC2B14"/>
    <w:rsid w:val="00BD6C2F"/>
    <w:rsid w:val="00BF47B2"/>
    <w:rsid w:val="00BF7680"/>
    <w:rsid w:val="00C000B6"/>
    <w:rsid w:val="00C01D8C"/>
    <w:rsid w:val="00C0716F"/>
    <w:rsid w:val="00C131A7"/>
    <w:rsid w:val="00C160D6"/>
    <w:rsid w:val="00C477D5"/>
    <w:rsid w:val="00C50553"/>
    <w:rsid w:val="00C50E5A"/>
    <w:rsid w:val="00C64A14"/>
    <w:rsid w:val="00C65195"/>
    <w:rsid w:val="00C74166"/>
    <w:rsid w:val="00C75CFA"/>
    <w:rsid w:val="00C81844"/>
    <w:rsid w:val="00C83F35"/>
    <w:rsid w:val="00C8746D"/>
    <w:rsid w:val="00C8751D"/>
    <w:rsid w:val="00C91C93"/>
    <w:rsid w:val="00C93A03"/>
    <w:rsid w:val="00C97DBC"/>
    <w:rsid w:val="00CC1D01"/>
    <w:rsid w:val="00D04EEB"/>
    <w:rsid w:val="00D14E6C"/>
    <w:rsid w:val="00D342EF"/>
    <w:rsid w:val="00D364F8"/>
    <w:rsid w:val="00D42D29"/>
    <w:rsid w:val="00D45B18"/>
    <w:rsid w:val="00D47FBF"/>
    <w:rsid w:val="00D50678"/>
    <w:rsid w:val="00D52677"/>
    <w:rsid w:val="00D5779A"/>
    <w:rsid w:val="00D82D15"/>
    <w:rsid w:val="00D94AE9"/>
    <w:rsid w:val="00DA2F29"/>
    <w:rsid w:val="00DA31CB"/>
    <w:rsid w:val="00DA418F"/>
    <w:rsid w:val="00DA44A7"/>
    <w:rsid w:val="00DA7FD3"/>
    <w:rsid w:val="00DB02C5"/>
    <w:rsid w:val="00DB1D42"/>
    <w:rsid w:val="00DB24B2"/>
    <w:rsid w:val="00DC3C4B"/>
    <w:rsid w:val="00DD3B6F"/>
    <w:rsid w:val="00E033DB"/>
    <w:rsid w:val="00E036CF"/>
    <w:rsid w:val="00E117BD"/>
    <w:rsid w:val="00E127AE"/>
    <w:rsid w:val="00E12845"/>
    <w:rsid w:val="00E154DD"/>
    <w:rsid w:val="00E2007D"/>
    <w:rsid w:val="00E21C35"/>
    <w:rsid w:val="00E22724"/>
    <w:rsid w:val="00E2484D"/>
    <w:rsid w:val="00E267DE"/>
    <w:rsid w:val="00E27952"/>
    <w:rsid w:val="00E337B6"/>
    <w:rsid w:val="00E5797F"/>
    <w:rsid w:val="00E61A78"/>
    <w:rsid w:val="00E65B8B"/>
    <w:rsid w:val="00E77168"/>
    <w:rsid w:val="00E823A4"/>
    <w:rsid w:val="00E82E65"/>
    <w:rsid w:val="00EA595F"/>
    <w:rsid w:val="00EB2F05"/>
    <w:rsid w:val="00EC1500"/>
    <w:rsid w:val="00EC355C"/>
    <w:rsid w:val="00EC4CE8"/>
    <w:rsid w:val="00ED0A77"/>
    <w:rsid w:val="00ED16A3"/>
    <w:rsid w:val="00EE5268"/>
    <w:rsid w:val="00EE5AB0"/>
    <w:rsid w:val="00EE7A0F"/>
    <w:rsid w:val="00EE7F30"/>
    <w:rsid w:val="00EF093A"/>
    <w:rsid w:val="00EF0ADB"/>
    <w:rsid w:val="00EF4A29"/>
    <w:rsid w:val="00F02EA1"/>
    <w:rsid w:val="00F05FE9"/>
    <w:rsid w:val="00F20F7B"/>
    <w:rsid w:val="00F21187"/>
    <w:rsid w:val="00F40467"/>
    <w:rsid w:val="00F41484"/>
    <w:rsid w:val="00F46ECD"/>
    <w:rsid w:val="00F607D6"/>
    <w:rsid w:val="00F60B95"/>
    <w:rsid w:val="00F6191A"/>
    <w:rsid w:val="00F75E6C"/>
    <w:rsid w:val="00F834A1"/>
    <w:rsid w:val="00F87C2D"/>
    <w:rsid w:val="00F9762B"/>
    <w:rsid w:val="00FB1BA4"/>
    <w:rsid w:val="00FB701F"/>
    <w:rsid w:val="00FC337D"/>
    <w:rsid w:val="00FD04BA"/>
    <w:rsid w:val="00FD16C8"/>
    <w:rsid w:val="00FD22D4"/>
    <w:rsid w:val="00FE2E2C"/>
    <w:rsid w:val="00FE3372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715"/>
    <w:rPr>
      <w:color w:val="0000FF"/>
      <w:u w:val="single"/>
    </w:rPr>
  </w:style>
  <w:style w:type="paragraph" w:styleId="a4">
    <w:name w:val="caption"/>
    <w:basedOn w:val="a"/>
    <w:next w:val="a"/>
    <w:qFormat/>
    <w:rsid w:val="001D6715"/>
    <w:pPr>
      <w:framePr w:w="10513" w:h="2338" w:wrap="notBeside" w:vAnchor="page" w:hAnchor="page" w:x="916" w:y="286"/>
      <w:spacing w:line="240" w:lineRule="atLeast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8603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03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92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92ADB"/>
    <w:rPr>
      <w:sz w:val="24"/>
      <w:szCs w:val="24"/>
    </w:rPr>
  </w:style>
  <w:style w:type="paragraph" w:styleId="a9">
    <w:name w:val="footer"/>
    <w:basedOn w:val="a"/>
    <w:link w:val="aa"/>
    <w:rsid w:val="00292A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92ADB"/>
    <w:rPr>
      <w:sz w:val="24"/>
      <w:szCs w:val="24"/>
    </w:rPr>
  </w:style>
  <w:style w:type="character" w:styleId="ab">
    <w:name w:val="Strong"/>
    <w:basedOn w:val="a0"/>
    <w:uiPriority w:val="22"/>
    <w:qFormat/>
    <w:rsid w:val="00BF7680"/>
    <w:rPr>
      <w:b/>
      <w:bCs/>
    </w:rPr>
  </w:style>
  <w:style w:type="character" w:customStyle="1" w:styleId="apple-converted-space">
    <w:name w:val="apple-converted-space"/>
    <w:basedOn w:val="a0"/>
    <w:rsid w:val="00BF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academia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Инна Айкинская</cp:lastModifiedBy>
  <cp:revision>4</cp:revision>
  <cp:lastPrinted>2015-08-18T03:36:00Z</cp:lastPrinted>
  <dcterms:created xsi:type="dcterms:W3CDTF">2016-02-19T07:32:00Z</dcterms:created>
  <dcterms:modified xsi:type="dcterms:W3CDTF">2016-02-19T07:33:00Z</dcterms:modified>
</cp:coreProperties>
</file>