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0DDA" w14:textId="77777777" w:rsidR="00F03D73" w:rsidRPr="00F03D73" w:rsidRDefault="00CB3D1D" w:rsidP="00F0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bookmarkStart w:id="0" w:name="_GoBack"/>
      <w:bookmarkEnd w:id="0"/>
    </w:p>
    <w:p w14:paraId="53D529A7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BD41E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В  Санкт-Петербурге семь спортивных школ культивируют биатлон (в ближайшей перспективе планируются еще 3-4 школы):</w:t>
      </w:r>
    </w:p>
    <w:p w14:paraId="61F564AE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 xml:space="preserve">1.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(школа высшего спортивного мастерства по зимним видам спорта) (ГБОУ ДОД СДЮСШОР (ШВСМ по ЗВС)). </w:t>
      </w:r>
    </w:p>
    <w:p w14:paraId="1E2442A0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2.Государственное бюджетное образовательное учреждение среднего профессионального образования «Санкт-Петербургское училище олимпийского резерва №2 (техникум)».</w:t>
      </w:r>
    </w:p>
    <w:p w14:paraId="701CBEAD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3.Государственное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№3 Калининского района Санкт-Петербурга.</w:t>
      </w:r>
    </w:p>
    <w:p w14:paraId="19CBE8CA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4.Государственное бюджетное образовательное учреждение дополнительного образования детей детско-юношеская спортивная школа Красногвардейского района Санкт-Петербурга.</w:t>
      </w:r>
    </w:p>
    <w:p w14:paraId="3EAE3D43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5.Специализированная детско-юношеская спортивная школа олимпийского резерва по зимним видам спорта филиала ФАУ МО РФ «ЦСКА» (СКА г. Санкт-Петербург).</w:t>
      </w:r>
    </w:p>
    <w:p w14:paraId="3D710FCD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6.Государственное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№2 Невского района Санкт-Петербурга.</w:t>
      </w:r>
    </w:p>
    <w:p w14:paraId="35780ADB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7.Государственное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лыжным гонкам  Санкт-Петербурга.</w:t>
      </w:r>
    </w:p>
    <w:p w14:paraId="5945562A" w14:textId="77777777" w:rsidR="00F03D73" w:rsidRPr="00F03D73" w:rsidRDefault="00F03D73" w:rsidP="00F03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76498" w14:textId="77777777" w:rsidR="00F03D73" w:rsidRPr="00F03D73" w:rsidRDefault="00F03D73" w:rsidP="00F03D73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Всего в Федерации биатлона Санкт-Петербурга, включая спортивные школы, обучается почти 700 учащихся из которых:</w:t>
      </w:r>
    </w:p>
    <w:p w14:paraId="3AAB052B" w14:textId="77777777" w:rsidR="00F03D73" w:rsidRPr="00F03D73" w:rsidRDefault="00F03D73" w:rsidP="00F03D73">
      <w:pPr>
        <w:numPr>
          <w:ilvl w:val="0"/>
          <w:numId w:val="1"/>
        </w:numPr>
        <w:spacing w:after="16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ЗАСЛУЖЕННЫХ МАСТЕРОВ СПОРТА – 3 спортсмена;</w:t>
      </w:r>
    </w:p>
    <w:p w14:paraId="4DF21651" w14:textId="77777777" w:rsidR="00F03D73" w:rsidRPr="00F03D73" w:rsidRDefault="00F03D73" w:rsidP="00F03D73">
      <w:pPr>
        <w:numPr>
          <w:ilvl w:val="0"/>
          <w:numId w:val="1"/>
        </w:numPr>
        <w:spacing w:after="16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Мастера спорта – 14 спортсменов;</w:t>
      </w:r>
    </w:p>
    <w:p w14:paraId="5B4EF724" w14:textId="77777777" w:rsidR="00F03D73" w:rsidRPr="00F03D73" w:rsidRDefault="00F03D73" w:rsidP="00F03D73">
      <w:pPr>
        <w:numPr>
          <w:ilvl w:val="0"/>
          <w:numId w:val="1"/>
        </w:numPr>
        <w:spacing w:after="16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Кандидаты в мастера спорта – 31 спортсмен;</w:t>
      </w:r>
    </w:p>
    <w:p w14:paraId="7F6C187C" w14:textId="77777777" w:rsidR="00F03D73" w:rsidRPr="00F03D73" w:rsidRDefault="00F03D73" w:rsidP="00F03D73">
      <w:pPr>
        <w:numPr>
          <w:ilvl w:val="0"/>
          <w:numId w:val="1"/>
        </w:numPr>
        <w:spacing w:after="16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Спортсмены первого разряда – 36.</w:t>
      </w:r>
    </w:p>
    <w:p w14:paraId="70F44946" w14:textId="77777777" w:rsidR="00F03D73" w:rsidRPr="00F03D73" w:rsidRDefault="00F03D73" w:rsidP="00F03D73">
      <w:pPr>
        <w:spacing w:after="16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В Федерации биатлона Санкт-Петербурга работает 35 тренеров, из которых:</w:t>
      </w:r>
    </w:p>
    <w:p w14:paraId="66AC08ED" w14:textId="77777777" w:rsidR="00F03D73" w:rsidRPr="00F03D73" w:rsidRDefault="00F03D73" w:rsidP="00F03D73">
      <w:pPr>
        <w:numPr>
          <w:ilvl w:val="0"/>
          <w:numId w:val="2"/>
        </w:numPr>
        <w:spacing w:after="16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5 заслуженных тренеров России;</w:t>
      </w:r>
    </w:p>
    <w:p w14:paraId="70DF47BB" w14:textId="77777777" w:rsidR="00F03D73" w:rsidRPr="00F03D73" w:rsidRDefault="00F03D73" w:rsidP="00F03D73">
      <w:pPr>
        <w:numPr>
          <w:ilvl w:val="0"/>
          <w:numId w:val="2"/>
        </w:numPr>
        <w:spacing w:after="16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12 тренеров высшей категории;</w:t>
      </w:r>
    </w:p>
    <w:p w14:paraId="40CFD6C1" w14:textId="77777777" w:rsidR="00F03D73" w:rsidRPr="00F03D73" w:rsidRDefault="00F03D73" w:rsidP="00F03D73">
      <w:pPr>
        <w:numPr>
          <w:ilvl w:val="0"/>
          <w:numId w:val="2"/>
        </w:numPr>
        <w:spacing w:after="16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D73">
        <w:rPr>
          <w:rFonts w:ascii="Times New Roman" w:eastAsia="Calibri" w:hAnsi="Times New Roman" w:cs="Times New Roman"/>
          <w:sz w:val="28"/>
          <w:szCs w:val="28"/>
        </w:rPr>
        <w:t>4 тренера первой категории.</w:t>
      </w:r>
    </w:p>
    <w:p w14:paraId="006E93D7" w14:textId="77777777" w:rsidR="00F03D73" w:rsidRPr="00F03D73" w:rsidRDefault="00F03D73" w:rsidP="00F0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A5DE6" w14:textId="77777777" w:rsidR="00F03D73" w:rsidRPr="00F03D73" w:rsidRDefault="00F03D73" w:rsidP="00F03D7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 общественная организация "Спортивная федерация биатлона Санкт-Петербурга"</w:t>
      </w:r>
    </w:p>
    <w:p w14:paraId="4D60FC46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Санкт-Петербург</w:t>
      </w:r>
    </w:p>
    <w:p w14:paraId="1CBAE5DB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Телефоны/факсы    +7(812)315 91 43, +7(812) 290 07 87,</w:t>
      </w:r>
    </w:p>
    <w:p w14:paraId="4910CB3D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         +7 921 9040804</w:t>
      </w:r>
    </w:p>
    <w:p w14:paraId="2451C458" w14:textId="77777777" w:rsidR="00F03D73" w:rsidRPr="00AA58F7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biathlon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1@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kuchev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kfis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r w:rsidRPr="00AA5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03D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6FE62DFF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Васильев Дмитрий Владимирович</w:t>
      </w:r>
    </w:p>
    <w:p w14:paraId="6C7F7B28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СБР </w:t>
      </w:r>
      <w:proofErr w:type="spellStart"/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Николаевич</w:t>
      </w:r>
    </w:p>
    <w:p w14:paraId="71A4A08B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proofErr w:type="spellStart"/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Кучев</w:t>
      </w:r>
      <w:proofErr w:type="spellEnd"/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Сергеевич </w:t>
      </w:r>
    </w:p>
    <w:p w14:paraId="53AFEDCE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коллегии судей Пахомов Николай Иванович</w:t>
      </w:r>
    </w:p>
    <w:p w14:paraId="1F42D4AD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5A658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</w:p>
    <w:p w14:paraId="422B7255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спортсменов:                          700                                   </w:t>
      </w:r>
    </w:p>
    <w:p w14:paraId="17CE0418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ЗМС: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3</w:t>
      </w:r>
    </w:p>
    <w:p w14:paraId="557FBEB2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МСМК: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0</w:t>
      </w:r>
    </w:p>
    <w:p w14:paraId="20C3926D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МС: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14</w:t>
      </w:r>
    </w:p>
    <w:p w14:paraId="09D51852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31</w:t>
      </w:r>
    </w:p>
    <w:p w14:paraId="4F12C885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разряда: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36</w:t>
      </w:r>
    </w:p>
    <w:p w14:paraId="1EA38224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тренеров: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35</w:t>
      </w:r>
    </w:p>
    <w:p w14:paraId="01C4612B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заслуженных тренеров России: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5</w:t>
      </w:r>
    </w:p>
    <w:p w14:paraId="65D06A0A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12</w:t>
      </w:r>
    </w:p>
    <w:p w14:paraId="0780DD0D" w14:textId="77777777" w:rsidR="00F03D73" w:rsidRPr="00F03D73" w:rsidRDefault="00F03D73" w:rsidP="00F03D7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 категории:</w:t>
      </w: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4</w:t>
      </w:r>
    </w:p>
    <w:p w14:paraId="75ACF6EA" w14:textId="77777777" w:rsidR="00F03D73" w:rsidRPr="00F03D73" w:rsidRDefault="00F03D73" w:rsidP="00F0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95BE2" w14:textId="77777777" w:rsidR="00F03D73" w:rsidRPr="00F03D73" w:rsidRDefault="00F03D73" w:rsidP="00F03D7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связи с вводом в строй Федерального центра подготовки сборных команд при университете им. П.Ф. Лесгафта в Токсово Ленинградской области, современного стрельбища при Военном институте физической культуры  и при наличии в регионе еще трех биатлонных стрельбищ (спортивный комплекс Спортивного клуба армии (филиал ЦСКА) в Токсово Ленинградской области, биатлонного комплекса в Тихвине Ленинградской области, биатлонного стрельбища в Сосновом Бору Ленинградской области, Комитет по физической культуре и спорту совместно с Региональной общественной организацией "Спортивная федерация биатлона Санкт-Петербурга" планируют проведение с 2015 года всероссийских и международных соревнований по биатлону.</w:t>
      </w:r>
    </w:p>
    <w:p w14:paraId="3B969DBB" w14:textId="77777777" w:rsidR="00F03D73" w:rsidRPr="00F03D73" w:rsidRDefault="00F03D73" w:rsidP="00F0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DE45B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Школа высшего спортивного мастерства по зимним видам спорта</w:t>
      </w:r>
    </w:p>
    <w:p w14:paraId="279E2D3C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A16C8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Государственное учреждение дополнительного образования «Школа высшего спортивного мастерства по зимним видам спорта» (ШВСМ по ЗВС) Спорткомитета правительства Санкт-Петербурга была основана в мае 1983 года. В общей сложности в школе работает 9 спортивных отделений: 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биатлон, лыжные гонки, лыжное двоеборье, прыжки на лыжах с трамплина, горнолыжный спорт, шорт трек, керлинг, фристайл, сноуборд.</w:t>
      </w:r>
    </w:p>
    <w:p w14:paraId="2188FB82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Выпускниками отделения биатлона в разные годы были такие именитые спортсмены как Дмитрий Малышко (Олимпийский чемпион 2014 года по биатлону), Екатерина Юрлова (Чемпионка мира 2015), Владимир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Драчев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(серебряный призер Олимпийских игр и Чемпион Мира), президент федерации биатлона Санкт-Петербурга, двукратный олимпийский чемпион Дмитрий Васильев и многие другие.</w:t>
      </w:r>
    </w:p>
    <w:p w14:paraId="1F255FA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Здесь же занимались и другие прославленные спортсмены, ставшие известными в других видах спорта: знаменитые лыжницы, Олимпийские чемпионки Нина Гаврилюк и Любовь Егорова; </w:t>
      </w:r>
      <w:r w:rsidRPr="00A52C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двоеборец Валерий Столяров (бронзовый призер Олимпийских игр), саночник Юрий Харченко и многие другие. </w:t>
      </w:r>
    </w:p>
    <w:p w14:paraId="77D350B2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>Тренерский состав школы является одним из самых сильных в городе. Из 36-и человек тренерского состава 5 тренеров имеют звание заслуженного тренера России,  15 – высшую тренерскую категорию, 12 – первую категорию.</w:t>
      </w:r>
    </w:p>
    <w:p w14:paraId="00CBC45D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Ленинградская область, Всеволожский район, пос. Токсово, ул. Трамплинная, д. 5</w:t>
      </w:r>
    </w:p>
    <w:p w14:paraId="2438D57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A52C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52C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A52CC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  <w:lang w:val="en-US"/>
        </w:rPr>
        <w:t>zimsportuso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>@</w:t>
      </w:r>
      <w:r w:rsidRPr="00A52CC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52CC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3361FA1E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Телефоны: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+7 (81370) 5-71-34, +7 (812) 449-71-27</w:t>
      </w:r>
    </w:p>
    <w:p w14:paraId="50C5259B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Старший тренер отделения биатлона: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Юрлов Виктор Владимирович. 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МС по биатлону, Тренер высшей категории. Главный тренер сборных команд Санкт-Петербурга.</w:t>
      </w:r>
    </w:p>
    <w:p w14:paraId="36407F31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C4EB8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44D377" w14:textId="77777777" w:rsidR="00A52CC2" w:rsidRPr="00A52CC2" w:rsidRDefault="00A52CC2" w:rsidP="00A52CC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Санкт-Петербургское училище олимпийского резерва №2</w:t>
      </w:r>
    </w:p>
    <w:p w14:paraId="5671684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>Училище было основано  12 января 1987 года. Изначально создавалось для спортсменов, проявивших выдающиеся способности в избранном виде спорта. За время существования училища 67 его воспитанников участвовали в Зимних олимпийских играх, из которых семеро стали олимпийскими чемпионами, а еще десять - призерами олимпийских игр. Всего же с 1987 года в  училище подготовлено: 347 победителей и призеров Чемпионатов, Первенств и Кубков мира и Европы, 1860 победителей и призеров  Чемпионатов  и Первенств России.</w:t>
      </w:r>
    </w:p>
    <w:p w14:paraId="57BA42C9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Отделением биатлона выпустили 12 Мастеров спорта международного класса. В их числе участница Олимпийских игр, призер чемпионата мира - Наталья Гусева. Призеры этапов Кубка мира и Европы – Михаил Кочкин, Вячеслав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Кунаев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, Мария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Стреленко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>, Антон Калинин, Павел Козлов, Ольга Ваничева и другие.</w:t>
      </w:r>
    </w:p>
    <w:p w14:paraId="1FA0EE71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195030 г. Санкт-Петербург, ул. Коммуны 39</w:t>
      </w:r>
    </w:p>
    <w:p w14:paraId="7BE81B38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Тел. зам. директора по спортивной работе: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+7 (812) 417 40 85</w:t>
      </w:r>
    </w:p>
    <w:p w14:paraId="12694010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почта: </w:t>
      </w:r>
      <w:r w:rsidRPr="00A52CC2">
        <w:rPr>
          <w:rFonts w:ascii="Times New Roman" w:eastAsia="Calibri" w:hAnsi="Times New Roman" w:cs="Times New Roman"/>
          <w:sz w:val="24"/>
          <w:szCs w:val="24"/>
        </w:rPr>
        <w:t>spbuor2@yandex.ru</w:t>
      </w:r>
    </w:p>
    <w:p w14:paraId="6ACB5E15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Сайт: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CC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A52CC2">
        <w:rPr>
          <w:rFonts w:ascii="Times New Roman" w:eastAsia="Calibri" w:hAnsi="Times New Roman" w:cs="Times New Roman"/>
          <w:sz w:val="24"/>
          <w:szCs w:val="24"/>
        </w:rPr>
        <w:t>.spbuor.ru</w:t>
      </w:r>
    </w:p>
    <w:p w14:paraId="16E53548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Директор школы: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Курова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Галина Евгеньева</w:t>
      </w:r>
    </w:p>
    <w:p w14:paraId="7239C320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Количество занимающихся биатлоном: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16</w:t>
      </w:r>
    </w:p>
    <w:p w14:paraId="2CFF96C4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Старший тренер отделения биатлона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Доброхвалов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Николай Юрьевич. Чемпион России и Универсиады по биатлону, 1 тренерская категория.</w:t>
      </w:r>
    </w:p>
    <w:p w14:paraId="6447A5A8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Тренерский состав отделения биатлона:</w:t>
      </w:r>
    </w:p>
    <w:p w14:paraId="2BAB10AC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>- Широких Константин Сергеевич. Тренер-преподаватель по биатлону. КМС по биатлону</w:t>
      </w:r>
    </w:p>
    <w:p w14:paraId="5CAB6CE0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>- Савинов Николай Петрович, МС по биатлону, заслуженный тренер Россию</w:t>
      </w:r>
    </w:p>
    <w:p w14:paraId="377CB7C6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A2FE12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F9DBE4" w14:textId="77777777" w:rsidR="00A52CC2" w:rsidRPr="00A52CC2" w:rsidRDefault="00A52CC2" w:rsidP="00A52CC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СДЮСШОР №3 Калининского района</w:t>
      </w:r>
    </w:p>
    <w:p w14:paraId="0D75B47D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99E038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lastRenderedPageBreak/>
        <w:t>СДЮСШОР №3 Калининского района является одной из самых молодых спортивных школ города. Здесь юных спортсменов обучают биатлону, плаванию, фехтованию, тхэквондо, спортивной гимнастике, синхронному плаванию и пулевой стрельбе.</w:t>
      </w:r>
    </w:p>
    <w:p w14:paraId="653BC91D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>Именно в СДЮСШОР №3 Калининского района появилось первое в городе отделение биатлона, которое сегодня является одним из самых многочисленных, поскольку заниматься здесь дети могут с самого раннего возраста, не имеющие спортивной подготовки, но желающие достичь больших высот.</w:t>
      </w:r>
    </w:p>
    <w:p w14:paraId="419F58A4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Директором школы является двукратный олимпийский чемпион Дмитрий Васильев, а среди учащихся значится  трехкратный Чемпион Европы 2015 года, член сборной России Алексей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Слепов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187621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ул. Ушинского, д. 10/2, лит. А</w:t>
      </w:r>
    </w:p>
    <w:p w14:paraId="5A788EB4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Телефон: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(812) 998-26-61, (812) 290-07-87</w:t>
      </w:r>
    </w:p>
    <w:p w14:paraId="5E076A80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Сайт: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CC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A52CC2">
        <w:rPr>
          <w:rFonts w:ascii="Times New Roman" w:eastAsia="Calibri" w:hAnsi="Times New Roman" w:cs="Times New Roman"/>
          <w:sz w:val="24"/>
          <w:szCs w:val="24"/>
        </w:rPr>
        <w:t>.sdushor3spb.ru</w:t>
      </w:r>
    </w:p>
    <w:p w14:paraId="5D8DABE8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spellStart"/>
      <w:r w:rsidRPr="00A52CC2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Pr="00A52CC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sport@sdushor3spb.ru</w:t>
      </w:r>
    </w:p>
    <w:p w14:paraId="1F08C35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Директор: 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Васильев Дмитрий Владимирович</w:t>
      </w:r>
    </w:p>
    <w:p w14:paraId="2E3AB533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Старший тренер отделения биатлона: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Храмоножкин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Валерий Сергеевич, МС по биатлону, 1 тренерская категория.</w:t>
      </w:r>
    </w:p>
    <w:p w14:paraId="1D464224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642609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401A2" w14:textId="77777777" w:rsidR="00A52CC2" w:rsidRPr="00A52CC2" w:rsidRDefault="00A52CC2" w:rsidP="00A52CC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Детско-юношеская спортивная школа Красногвардейского района</w:t>
      </w:r>
    </w:p>
    <w:p w14:paraId="668F7FF0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ДЮСШ Красногвардейского района  была открыта 01 января 1974 года. Изначально в школе было всего два отделения: бокс и лыжные гонки.  С годами в школе открывались новые направления, в том числе – биатлон. </w:t>
      </w:r>
    </w:p>
    <w:p w14:paraId="2A2BFD18" w14:textId="77777777" w:rsidR="00A52CC2" w:rsidRPr="00A52CC2" w:rsidRDefault="00A52CC2" w:rsidP="00A52CC2">
      <w:pPr>
        <w:spacing w:after="120" w:line="240" w:lineRule="auto"/>
        <w:rPr>
          <w:rFonts w:ascii="Calibri" w:eastAsia="Calibri" w:hAnsi="Calibri" w:cs="Times New Roman"/>
        </w:rPr>
      </w:pPr>
      <w:r w:rsidRPr="00A52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2007 году школа стала победителем городского смотра-конкурса на лучшее образовательное учреждение по состоянию спортивных залов и площадок в 2006-2007 учебном году. </w:t>
      </w:r>
    </w:p>
    <w:p w14:paraId="74995290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Заниматься биатлоном в ДЮСШ Красногвардейского района могут дети самого младшего возраста, не имеющие спортивной подготовки. </w:t>
      </w:r>
    </w:p>
    <w:p w14:paraId="39015E24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Адрес: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195030, С-Петербург, Отечественная ул., д.6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Телефон: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 526 75 66, 527-83-88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Факс: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8-812-5278388</w:t>
      </w:r>
    </w:p>
    <w:p w14:paraId="0485606D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r w:rsidRPr="00A52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.dussh-spb.ru</w:t>
      </w:r>
    </w:p>
    <w:p w14:paraId="0BD0E4CE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A5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2C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dussh</w:t>
      </w:r>
      <w:proofErr w:type="spellEnd"/>
      <w:r w:rsidRPr="00A5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A52C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bk</w:t>
      </w:r>
      <w:proofErr w:type="spellEnd"/>
      <w:r w:rsidRPr="00A5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52C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14:paraId="67E676F2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Директор:</w:t>
      </w: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Артемов Владимир Сергеевич, </w:t>
      </w:r>
    </w:p>
    <w:p w14:paraId="0F6E000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Старший тренер отделения биатлона: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Фомина Наталья Владимировна. КМС по биатлону. Высшая тренерская категория. </w:t>
      </w:r>
    </w:p>
    <w:p w14:paraId="0A03C56B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Тренерский состав отделения биатлона:</w:t>
      </w:r>
    </w:p>
    <w:p w14:paraId="4DB9482D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2CC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A52CC2">
        <w:rPr>
          <w:rFonts w:ascii="Times New Roman" w:eastAsia="Calibri" w:hAnsi="Times New Roman" w:cs="Times New Roman"/>
          <w:bCs/>
          <w:sz w:val="24"/>
          <w:szCs w:val="24"/>
        </w:rPr>
        <w:t>Уровин</w:t>
      </w:r>
      <w:proofErr w:type="spellEnd"/>
      <w:r w:rsidRPr="00A52CC2">
        <w:rPr>
          <w:rFonts w:ascii="Times New Roman" w:eastAsia="Calibri" w:hAnsi="Times New Roman" w:cs="Times New Roman"/>
          <w:bCs/>
          <w:sz w:val="24"/>
          <w:szCs w:val="24"/>
        </w:rPr>
        <w:t xml:space="preserve"> Сергей Львович. </w:t>
      </w:r>
    </w:p>
    <w:p w14:paraId="5812C9ED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2CC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A52CC2">
        <w:rPr>
          <w:rFonts w:ascii="Times New Roman" w:eastAsia="Calibri" w:hAnsi="Times New Roman" w:cs="Times New Roman"/>
          <w:bCs/>
          <w:sz w:val="24"/>
          <w:szCs w:val="24"/>
        </w:rPr>
        <w:t>Буханцева</w:t>
      </w:r>
      <w:proofErr w:type="spellEnd"/>
      <w:r w:rsidRPr="00A52CC2">
        <w:rPr>
          <w:rFonts w:ascii="Times New Roman" w:eastAsia="Calibri" w:hAnsi="Times New Roman" w:cs="Times New Roman"/>
          <w:bCs/>
          <w:sz w:val="24"/>
          <w:szCs w:val="24"/>
        </w:rPr>
        <w:t xml:space="preserve"> Елена Николаевна</w:t>
      </w:r>
      <w:r w:rsidRPr="00A52C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3D9724C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02A859" w14:textId="77777777" w:rsidR="00A52CC2" w:rsidRPr="00A52CC2" w:rsidRDefault="00A52CC2" w:rsidP="00A52CC2">
      <w:pPr>
        <w:shd w:val="clear" w:color="auto" w:fill="F1F1F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СПБ ГБОУ ДОД «СДЮСШОР по лыжным гонкам»</w:t>
      </w:r>
    </w:p>
    <w:p w14:paraId="090136E7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3E3DC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СДЮСШОР по лыжным гонкам была открыта в 1978 году. Многие годы школа является опорным центром подготовки лыжников-гонщиков в Санкт-Петербурге. В 2011 году школа успешно подтвердила статус школы «олимпийского резерва». Директором школы является бронзовый призер Олимпийский Игр 1998 года – Валерий Столяров. Администрация школы не раз поощрялась благодарственными письмами за высокий уровень организации, подготовки и проведения спортивных мероприятий, как в Выборгском районе, так и в Санкт-Петербурге.</w:t>
      </w:r>
    </w:p>
    <w:p w14:paraId="40691B48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биатлона в школе было открыто в 2014-м году. Изначально в трех группах начальной подготовки занималось порядка 50-и юных спортсменов. С 1 сентября 2015 года в школе откроются учебно-тренировочные группы четвертого и второго года подготовки, и общее количество биатлонистов превысит 100 человек. </w:t>
      </w:r>
    </w:p>
    <w:p w14:paraId="1B486104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СДЮСШОР по лыжным гонкам имеется собственная освещенная лыжная трасса протяженностью 3 км, два тренажерных зала, спортивные площадки. </w:t>
      </w:r>
    </w:p>
    <w:p w14:paraId="42BE9159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школе бесплатное.</w:t>
      </w:r>
    </w:p>
    <w:p w14:paraId="23DAD455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081EB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Адрес: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ул.Шишкина</w:t>
      </w:r>
      <w:proofErr w:type="spellEnd"/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д.30, п. Парголово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(812) 594-84-21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Столяров Валерий Викторович</w:t>
      </w:r>
    </w:p>
    <w:p w14:paraId="1D54E153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Сайт: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.ski-skul.spb.ru</w:t>
      </w:r>
    </w:p>
    <w:p w14:paraId="5C54F588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Группы Спортсменов:</w:t>
      </w:r>
      <w:r w:rsidRPr="00A52C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НП, УТГ-1, УТГ-2, УТГ-4.</w:t>
      </w:r>
    </w:p>
    <w:p w14:paraId="425C4E14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Старший тренер отделения биатлона: </w:t>
      </w:r>
      <w:proofErr w:type="spellStart"/>
      <w:r w:rsidRPr="00A52C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Плюснин</w:t>
      </w:r>
      <w:proofErr w:type="spellEnd"/>
      <w:r w:rsidRPr="00A52C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Александр Васильевич</w:t>
      </w:r>
    </w:p>
    <w:p w14:paraId="6A2C2FC7" w14:textId="77777777" w:rsidR="00A52CC2" w:rsidRPr="00A52CC2" w:rsidRDefault="00A52CC2" w:rsidP="00A52CC2">
      <w:pPr>
        <w:pBdr>
          <w:bottom w:val="dotted" w:sz="24" w:space="1" w:color="auto"/>
        </w:pBd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1CF51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EB3116" w14:textId="77777777" w:rsidR="00A52CC2" w:rsidRPr="00A52CC2" w:rsidRDefault="00A52CC2" w:rsidP="00A52CC2">
      <w:pPr>
        <w:shd w:val="clear" w:color="auto" w:fill="F1F1F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СПБ ГБОУ ДОД «СДЮСШОР по лыжным гонкам»</w:t>
      </w:r>
    </w:p>
    <w:p w14:paraId="22C710F4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23310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СДЮСШОР по лыжным гонкам была открыта в 1978 году. Многие годы школа является опорным центром подготовки лыжников-гонщиков в Санкт-Петербурге. В 2011 году школа успешно подтвердила статус школы «олимпийского резерва». Директором школы является бронзовый призер Олимпийский Игр 1998 года по лыжному двоеборью – Валерий Столяров. Администрация школы не раз поощрялась благодарственными письмами за высокий уровень организации, подготовки и проведения спортивных мероприятий, как в Выборгском районе, так и в Санкт-Петербурге.</w:t>
      </w:r>
    </w:p>
    <w:p w14:paraId="05CDBF2A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биатлона в школе было открыто в 2014-м году. Изначально в трех группах начальной подготовки занималось порядка 50-и юных спортсменов. С 1 сентября 2015 года в школе откроются учебно-тренировочные группы четвертого и второго года подготовки, и общее количество биатлонистов превысит 100 человек. </w:t>
      </w:r>
    </w:p>
    <w:p w14:paraId="412B5346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СДЮСШОР по лыжным гонкам имеется собственная освещенная лыжная трасса протяженностью 3 км, два тренажерных зала, спортивные площадки. </w:t>
      </w:r>
    </w:p>
    <w:p w14:paraId="362673EE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школе бесплатное.</w:t>
      </w:r>
    </w:p>
    <w:p w14:paraId="7C3A4095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C8D23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Адрес: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ул.Шишкина</w:t>
      </w:r>
      <w:proofErr w:type="spellEnd"/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д.30, п. Парголово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(812) 594-84-21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Столяров Валерий Викторович</w:t>
      </w:r>
    </w:p>
    <w:p w14:paraId="7F4F5F0A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Сайт: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.ski-skul.spb.ru</w:t>
      </w:r>
    </w:p>
    <w:p w14:paraId="22FDEEFB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Группы Спортсменов:</w:t>
      </w:r>
      <w:r w:rsidRPr="00A52C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НП, УТГ-1, УТГ-2, УТГ-4.</w:t>
      </w:r>
    </w:p>
    <w:p w14:paraId="02C5DFD7" w14:textId="77777777" w:rsidR="00A52CC2" w:rsidRPr="00A52CC2" w:rsidRDefault="00A52CC2" w:rsidP="00A52CC2">
      <w:pP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Старший тренер отделения биатлона: </w:t>
      </w:r>
      <w:proofErr w:type="spellStart"/>
      <w:r w:rsidRPr="00A52C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Плюснин</w:t>
      </w:r>
      <w:proofErr w:type="spellEnd"/>
      <w:r w:rsidRPr="00A52C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Александр Васильевич</w:t>
      </w:r>
    </w:p>
    <w:p w14:paraId="7C28E79C" w14:textId="77777777" w:rsidR="00A52CC2" w:rsidRPr="00A52CC2" w:rsidRDefault="00A52CC2" w:rsidP="00A52CC2">
      <w:pPr>
        <w:pBdr>
          <w:bottom w:val="dotted" w:sz="24" w:space="1" w:color="auto"/>
        </w:pBdr>
        <w:shd w:val="clear" w:color="auto" w:fill="F1F1F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A47D5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B28008" w14:textId="77777777" w:rsidR="00A52CC2" w:rsidRPr="00A52CC2" w:rsidRDefault="00A52CC2" w:rsidP="00A52CC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Специализированная Детско-Юношеская Спортивная Школа Олимпийского Резерва № 2 Невского района.</w:t>
      </w:r>
    </w:p>
    <w:p w14:paraId="2EE6A1F4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СДЮСШОР № 2  Невского района Санкт-Петербурга была открыта в 1979-м году. Сегодня это одна из самых многочисленных спортивных школ города с 10-ю спортивными отделениями: биатлон, баскетбол, волейбол, дзюдо, </w:t>
      </w:r>
      <w:proofErr w:type="spellStart"/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лышные</w:t>
      </w:r>
      <w:proofErr w:type="spellEnd"/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гонки, футбол и мини-футбол, самбо, спортивная аэробика, хоккей. </w:t>
      </w:r>
    </w:p>
    <w:p w14:paraId="60DFC875" w14:textId="77777777" w:rsidR="00A52CC2" w:rsidRPr="00A52CC2" w:rsidRDefault="00A52CC2" w:rsidP="00A52C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здесь начал заниматься спортом двукратный Олимпийский чемпион, президент федерации биатлона Санкт-Петербурга Дмитрий Васильев. </w:t>
      </w:r>
    </w:p>
    <w:p w14:paraId="041A20E6" w14:textId="77777777" w:rsidR="00A52CC2" w:rsidRPr="00A52CC2" w:rsidRDefault="00A52CC2" w:rsidP="00A52CC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5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биатлона открылось в школе совсем недавно - в 2014-м году. Занятия проводятся на лыжной базе в Невском лесопарке. </w:t>
      </w:r>
      <w:r w:rsidRPr="00A5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Обучение в СДЮСШОР № 2 Невского района является бесплатным, для обучения принимаются дети 6 – 18 лет.</w:t>
      </w:r>
      <w:r w:rsidRPr="00A52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796CDCB6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Санкт-Петербург. ул.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Подвойского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>, 31, корп.3</w:t>
      </w:r>
    </w:p>
    <w:p w14:paraId="605C250E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Телефон: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+7 (812) 583-31-82</w:t>
      </w:r>
    </w:p>
    <w:p w14:paraId="4A067C80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Сайт: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CC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A52CC2">
        <w:rPr>
          <w:rFonts w:ascii="Times New Roman" w:eastAsia="Calibri" w:hAnsi="Times New Roman" w:cs="Times New Roman"/>
          <w:sz w:val="24"/>
          <w:szCs w:val="24"/>
        </w:rPr>
        <w:t>.olimprezerv2.ru</w:t>
      </w:r>
    </w:p>
    <w:p w14:paraId="75E32259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Директор: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Купершмит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Андрей Александрович</w:t>
      </w:r>
    </w:p>
    <w:p w14:paraId="25A9A718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>Старший тренер отделения биатлона:</w:t>
      </w: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Андрей Дмитриевич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Балин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>, МС СССР</w:t>
      </w:r>
    </w:p>
    <w:p w14:paraId="787C19CF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 xml:space="preserve">Группы спортсменов: </w:t>
      </w:r>
      <w:r w:rsidRPr="00A52CC2">
        <w:rPr>
          <w:rFonts w:ascii="Times New Roman" w:eastAsia="Calibri" w:hAnsi="Times New Roman" w:cs="Times New Roman"/>
          <w:sz w:val="24"/>
          <w:szCs w:val="24"/>
        </w:rPr>
        <w:t>НП, УТГ1.</w:t>
      </w:r>
    </w:p>
    <w:p w14:paraId="4BF70F16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</w:rPr>
        <w:t xml:space="preserve">Тренерский состав отделения биатлона: </w:t>
      </w:r>
    </w:p>
    <w:p w14:paraId="600AA69E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</w:rPr>
        <w:t>Гамзов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</w:rPr>
        <w:t xml:space="preserve"> Николай Анатольевич. МС СССР по биатлону</w:t>
      </w:r>
    </w:p>
    <w:p w14:paraId="13A6DD42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>- Иванов Аркадий Андреевич</w:t>
      </w:r>
    </w:p>
    <w:p w14:paraId="0382E900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2CC2">
        <w:rPr>
          <w:rFonts w:ascii="Times New Roman" w:eastAsia="Calibri" w:hAnsi="Times New Roman" w:cs="Times New Roman"/>
          <w:sz w:val="24"/>
          <w:szCs w:val="24"/>
        </w:rPr>
        <w:t>- Емельянов Дмитрий Викторович</w:t>
      </w:r>
    </w:p>
    <w:p w14:paraId="50314512" w14:textId="77777777" w:rsidR="00A52CC2" w:rsidRPr="00A52CC2" w:rsidRDefault="00A52CC2" w:rsidP="00A52CC2">
      <w:pPr>
        <w:pBdr>
          <w:bottom w:val="dotted" w:sz="24" w:space="1" w:color="auto"/>
        </w:pBd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3937E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Филиал федерального автономного учреждения министерства обороны Российской федерации ЦСКА (СКА, Санкт-Петербург)</w:t>
      </w:r>
    </w:p>
    <w:p w14:paraId="0EADF4FC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Спортивная школа СКА является одной из старейших в нашей стране. В числе воспитанников СКА – знаменитые петербургские биатлонисты, Олимпийские чемпионы Анатолий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Алябьев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Николай Пузанов, Владимир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Драчев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29C217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Сегодня в школе СКА работают отделения по семи видам спорта - лыжные гонки, биатлон, двоеборье, фристайл, шорт-трек, фигурное катание, горнолыжный спорт. </w:t>
      </w:r>
    </w:p>
    <w:p w14:paraId="7ABCBBBA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Школа предполагает занятия с детьми самого различного уровня подготовки: от дошкольного возраста до спортсменов высокого класса. </w:t>
      </w:r>
    </w:p>
    <w:p w14:paraId="357AC52F" w14:textId="77777777" w:rsidR="00A52CC2" w:rsidRPr="00A52CC2" w:rsidRDefault="00A52CC2" w:rsidP="00A52C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Занятия проходят в Токсово, на базе СКА, </w:t>
      </w:r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берегу озера </w:t>
      </w:r>
      <w:proofErr w:type="spellStart"/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Хеппоярви</w:t>
      </w:r>
      <w:proofErr w:type="spellEnd"/>
      <w:r w:rsidRPr="00A5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EB643B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Адрес: </w:t>
      </w: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191011, г. Санкт-Петербург, ул. Инженерная, д. 13</w:t>
      </w:r>
    </w:p>
    <w:p w14:paraId="7E710232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Телефоны:</w:t>
      </w: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8 (81370) 5-61-33, 8 (812) 571-03-75, 570-51-18</w:t>
      </w:r>
    </w:p>
    <w:p w14:paraId="506E456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E-</w:t>
      </w:r>
      <w:proofErr w:type="spellStart"/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mail</w:t>
      </w:r>
      <w:proofErr w:type="spellEnd"/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glbux.cska.spb@mail.ru</w:t>
      </w:r>
    </w:p>
    <w:p w14:paraId="31696965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Директор:</w:t>
      </w: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Чеснокова</w:t>
      </w:r>
      <w:proofErr w:type="spellEnd"/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Ольга Ивановна</w:t>
      </w:r>
    </w:p>
    <w:p w14:paraId="33FD0D87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Общее количество биатлонных групп:</w:t>
      </w: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</w:t>
      </w:r>
    </w:p>
    <w:p w14:paraId="0DFCB29D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Общее количество занимающихся спортсменов</w:t>
      </w: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23</w:t>
      </w:r>
    </w:p>
    <w:p w14:paraId="325CD7D9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Главный тренер отделения биатлона:</w:t>
      </w: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Кожин Алексей Николаевич</w:t>
      </w:r>
    </w:p>
    <w:p w14:paraId="2ED17D1E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Тренерский состав отделения биатлона:</w:t>
      </w:r>
    </w:p>
    <w:p w14:paraId="35B9C735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2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Скосырева Ольга Анатольевна</w:t>
      </w:r>
    </w:p>
    <w:p w14:paraId="331C17E4" w14:textId="77777777" w:rsidR="00A52CC2" w:rsidRPr="00A52CC2" w:rsidRDefault="00A52CC2" w:rsidP="00A52CC2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CD6549" w14:textId="77777777" w:rsidR="00F03D73" w:rsidRPr="00F03D73" w:rsidRDefault="00F03D73" w:rsidP="00F03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                                                                                                                                                РОО «Спортивная федерация                                                                                                           биатлона Санкт-Петербурга»                                                                                 Д.В. Васильев</w:t>
      </w:r>
    </w:p>
    <w:p w14:paraId="7DB38B17" w14:textId="77777777" w:rsidR="00F03D73" w:rsidRPr="00F03D73" w:rsidRDefault="00F03D73" w:rsidP="00F0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BEEEF" w14:textId="77777777" w:rsidR="00F03D73" w:rsidRPr="00F03D73" w:rsidRDefault="00F03D73" w:rsidP="00F0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A3126" w14:textId="77777777" w:rsidR="00F03D73" w:rsidRPr="00F03D73" w:rsidRDefault="00F03D73" w:rsidP="00F0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3D73" w:rsidRPr="00F03D73" w:rsidSect="006730CE">
      <w:pgSz w:w="11906" w:h="16838"/>
      <w:pgMar w:top="1440" w:right="849" w:bottom="1440" w:left="1077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732A"/>
    <w:multiLevelType w:val="hybridMultilevel"/>
    <w:tmpl w:val="BF06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30F1"/>
    <w:multiLevelType w:val="hybridMultilevel"/>
    <w:tmpl w:val="7B004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4E7269"/>
    <w:multiLevelType w:val="hybridMultilevel"/>
    <w:tmpl w:val="EABA8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4"/>
    <w:rsid w:val="00000652"/>
    <w:rsid w:val="00006A2C"/>
    <w:rsid w:val="000138FD"/>
    <w:rsid w:val="00016DB3"/>
    <w:rsid w:val="000227DC"/>
    <w:rsid w:val="000249F0"/>
    <w:rsid w:val="000252D3"/>
    <w:rsid w:val="00031380"/>
    <w:rsid w:val="000328F1"/>
    <w:rsid w:val="00034038"/>
    <w:rsid w:val="000344E5"/>
    <w:rsid w:val="00037F0F"/>
    <w:rsid w:val="00042397"/>
    <w:rsid w:val="00043F2F"/>
    <w:rsid w:val="00051232"/>
    <w:rsid w:val="00063311"/>
    <w:rsid w:val="00063EED"/>
    <w:rsid w:val="00064076"/>
    <w:rsid w:val="00064A45"/>
    <w:rsid w:val="000660BA"/>
    <w:rsid w:val="00071914"/>
    <w:rsid w:val="00076E8F"/>
    <w:rsid w:val="000810F3"/>
    <w:rsid w:val="000817BC"/>
    <w:rsid w:val="000856C7"/>
    <w:rsid w:val="00090CE3"/>
    <w:rsid w:val="0009292B"/>
    <w:rsid w:val="00092EFD"/>
    <w:rsid w:val="00093696"/>
    <w:rsid w:val="000A247A"/>
    <w:rsid w:val="000A53CF"/>
    <w:rsid w:val="000A71D5"/>
    <w:rsid w:val="000B7325"/>
    <w:rsid w:val="000C1B4D"/>
    <w:rsid w:val="000C2B5D"/>
    <w:rsid w:val="000D1581"/>
    <w:rsid w:val="000D6B50"/>
    <w:rsid w:val="000D7181"/>
    <w:rsid w:val="000D7B77"/>
    <w:rsid w:val="000E06C2"/>
    <w:rsid w:val="000E16E0"/>
    <w:rsid w:val="000E76A5"/>
    <w:rsid w:val="000F10E1"/>
    <w:rsid w:val="001021C8"/>
    <w:rsid w:val="00113ACD"/>
    <w:rsid w:val="001144AA"/>
    <w:rsid w:val="00114991"/>
    <w:rsid w:val="001164CB"/>
    <w:rsid w:val="001214CD"/>
    <w:rsid w:val="00122D2B"/>
    <w:rsid w:val="00123989"/>
    <w:rsid w:val="001240F5"/>
    <w:rsid w:val="00124D66"/>
    <w:rsid w:val="00130938"/>
    <w:rsid w:val="001322DA"/>
    <w:rsid w:val="0013274D"/>
    <w:rsid w:val="00136E07"/>
    <w:rsid w:val="00151BEB"/>
    <w:rsid w:val="0015642D"/>
    <w:rsid w:val="001567FD"/>
    <w:rsid w:val="001602B3"/>
    <w:rsid w:val="001625D7"/>
    <w:rsid w:val="00164F5E"/>
    <w:rsid w:val="00171C5C"/>
    <w:rsid w:val="0018319E"/>
    <w:rsid w:val="0018335D"/>
    <w:rsid w:val="00191FD0"/>
    <w:rsid w:val="00193D36"/>
    <w:rsid w:val="00197656"/>
    <w:rsid w:val="00197E63"/>
    <w:rsid w:val="001A794E"/>
    <w:rsid w:val="001A7A78"/>
    <w:rsid w:val="001A7CAC"/>
    <w:rsid w:val="001B1669"/>
    <w:rsid w:val="001B2A90"/>
    <w:rsid w:val="001B3CD8"/>
    <w:rsid w:val="001C00B2"/>
    <w:rsid w:val="001C6BC1"/>
    <w:rsid w:val="001D088A"/>
    <w:rsid w:val="001D7C7A"/>
    <w:rsid w:val="001E2A81"/>
    <w:rsid w:val="001E64D6"/>
    <w:rsid w:val="001F0C04"/>
    <w:rsid w:val="001F2988"/>
    <w:rsid w:val="001F3F74"/>
    <w:rsid w:val="0020481D"/>
    <w:rsid w:val="002056C2"/>
    <w:rsid w:val="00214CB2"/>
    <w:rsid w:val="00216F48"/>
    <w:rsid w:val="00225211"/>
    <w:rsid w:val="00225D27"/>
    <w:rsid w:val="0023228A"/>
    <w:rsid w:val="002349DF"/>
    <w:rsid w:val="00235ABD"/>
    <w:rsid w:val="00240109"/>
    <w:rsid w:val="00242561"/>
    <w:rsid w:val="002479D7"/>
    <w:rsid w:val="002501C5"/>
    <w:rsid w:val="0025137F"/>
    <w:rsid w:val="00253C0C"/>
    <w:rsid w:val="00256E8D"/>
    <w:rsid w:val="00261FA1"/>
    <w:rsid w:val="00272055"/>
    <w:rsid w:val="00281F28"/>
    <w:rsid w:val="00282921"/>
    <w:rsid w:val="00282D62"/>
    <w:rsid w:val="002869A1"/>
    <w:rsid w:val="00292617"/>
    <w:rsid w:val="002936DB"/>
    <w:rsid w:val="0029476C"/>
    <w:rsid w:val="00297036"/>
    <w:rsid w:val="002A21A9"/>
    <w:rsid w:val="002A2FF5"/>
    <w:rsid w:val="002B3D15"/>
    <w:rsid w:val="002B6BF6"/>
    <w:rsid w:val="002C1CC3"/>
    <w:rsid w:val="002C2B7E"/>
    <w:rsid w:val="002C2FEA"/>
    <w:rsid w:val="002C4E74"/>
    <w:rsid w:val="002D396E"/>
    <w:rsid w:val="002D68D8"/>
    <w:rsid w:val="002D6F49"/>
    <w:rsid w:val="002E0189"/>
    <w:rsid w:val="002E7F80"/>
    <w:rsid w:val="002F0F0D"/>
    <w:rsid w:val="002F7F11"/>
    <w:rsid w:val="003011A4"/>
    <w:rsid w:val="003027A0"/>
    <w:rsid w:val="00303867"/>
    <w:rsid w:val="003119A9"/>
    <w:rsid w:val="00311E4C"/>
    <w:rsid w:val="0031763A"/>
    <w:rsid w:val="00317904"/>
    <w:rsid w:val="0032045E"/>
    <w:rsid w:val="00323C96"/>
    <w:rsid w:val="0032666B"/>
    <w:rsid w:val="00326BAE"/>
    <w:rsid w:val="003272A0"/>
    <w:rsid w:val="00330080"/>
    <w:rsid w:val="0033317B"/>
    <w:rsid w:val="00337F47"/>
    <w:rsid w:val="003402E3"/>
    <w:rsid w:val="003500ED"/>
    <w:rsid w:val="003571CB"/>
    <w:rsid w:val="00362A38"/>
    <w:rsid w:val="003728D6"/>
    <w:rsid w:val="0037464C"/>
    <w:rsid w:val="0038303E"/>
    <w:rsid w:val="00391774"/>
    <w:rsid w:val="00392D29"/>
    <w:rsid w:val="003A35E4"/>
    <w:rsid w:val="003A46BC"/>
    <w:rsid w:val="003A4E58"/>
    <w:rsid w:val="003B7CAE"/>
    <w:rsid w:val="003B7D49"/>
    <w:rsid w:val="003C0071"/>
    <w:rsid w:val="003C090F"/>
    <w:rsid w:val="003C4D4A"/>
    <w:rsid w:val="003C4FF0"/>
    <w:rsid w:val="003C6AC9"/>
    <w:rsid w:val="003D3096"/>
    <w:rsid w:val="003E0796"/>
    <w:rsid w:val="003E2657"/>
    <w:rsid w:val="003E41BE"/>
    <w:rsid w:val="003E7B57"/>
    <w:rsid w:val="003E7BA3"/>
    <w:rsid w:val="003F0B1F"/>
    <w:rsid w:val="00402EFE"/>
    <w:rsid w:val="004041B5"/>
    <w:rsid w:val="00405519"/>
    <w:rsid w:val="004207F6"/>
    <w:rsid w:val="00423D51"/>
    <w:rsid w:val="00425896"/>
    <w:rsid w:val="004356B1"/>
    <w:rsid w:val="004433C9"/>
    <w:rsid w:val="00445A05"/>
    <w:rsid w:val="00447EAD"/>
    <w:rsid w:val="00455BB7"/>
    <w:rsid w:val="0046419D"/>
    <w:rsid w:val="0046550E"/>
    <w:rsid w:val="00475606"/>
    <w:rsid w:val="0047641B"/>
    <w:rsid w:val="004800DA"/>
    <w:rsid w:val="004825EC"/>
    <w:rsid w:val="00484EE0"/>
    <w:rsid w:val="00485FE1"/>
    <w:rsid w:val="004907EB"/>
    <w:rsid w:val="004909E8"/>
    <w:rsid w:val="004943CD"/>
    <w:rsid w:val="004A0650"/>
    <w:rsid w:val="004A117C"/>
    <w:rsid w:val="004A6B7E"/>
    <w:rsid w:val="004B148D"/>
    <w:rsid w:val="004B37F9"/>
    <w:rsid w:val="004C6D08"/>
    <w:rsid w:val="004D4B10"/>
    <w:rsid w:val="004E0AE2"/>
    <w:rsid w:val="004E539C"/>
    <w:rsid w:val="004F1F1B"/>
    <w:rsid w:val="004F2074"/>
    <w:rsid w:val="004F70E7"/>
    <w:rsid w:val="00501DB3"/>
    <w:rsid w:val="00502E49"/>
    <w:rsid w:val="005047A9"/>
    <w:rsid w:val="00510212"/>
    <w:rsid w:val="005131A8"/>
    <w:rsid w:val="00517A61"/>
    <w:rsid w:val="00520984"/>
    <w:rsid w:val="005230A9"/>
    <w:rsid w:val="00534F60"/>
    <w:rsid w:val="0053538F"/>
    <w:rsid w:val="00536AB6"/>
    <w:rsid w:val="00540636"/>
    <w:rsid w:val="00546DD5"/>
    <w:rsid w:val="00550C9A"/>
    <w:rsid w:val="00556A34"/>
    <w:rsid w:val="00562C30"/>
    <w:rsid w:val="00562C77"/>
    <w:rsid w:val="00563694"/>
    <w:rsid w:val="00564599"/>
    <w:rsid w:val="00565CD0"/>
    <w:rsid w:val="00566075"/>
    <w:rsid w:val="00567BF4"/>
    <w:rsid w:val="00571CE7"/>
    <w:rsid w:val="00574111"/>
    <w:rsid w:val="0058003F"/>
    <w:rsid w:val="00581CAA"/>
    <w:rsid w:val="00585AD5"/>
    <w:rsid w:val="00593418"/>
    <w:rsid w:val="00596036"/>
    <w:rsid w:val="005A1402"/>
    <w:rsid w:val="005B200A"/>
    <w:rsid w:val="005B4923"/>
    <w:rsid w:val="005B6185"/>
    <w:rsid w:val="005C1E18"/>
    <w:rsid w:val="005C2495"/>
    <w:rsid w:val="005E11EE"/>
    <w:rsid w:val="005F2512"/>
    <w:rsid w:val="005F2F4E"/>
    <w:rsid w:val="005F3B67"/>
    <w:rsid w:val="005F6E77"/>
    <w:rsid w:val="00600275"/>
    <w:rsid w:val="00601623"/>
    <w:rsid w:val="00602529"/>
    <w:rsid w:val="00602F93"/>
    <w:rsid w:val="0061180B"/>
    <w:rsid w:val="00612315"/>
    <w:rsid w:val="006134AF"/>
    <w:rsid w:val="006161BE"/>
    <w:rsid w:val="00621CAF"/>
    <w:rsid w:val="0062506E"/>
    <w:rsid w:val="006272CC"/>
    <w:rsid w:val="00636B0D"/>
    <w:rsid w:val="00637C80"/>
    <w:rsid w:val="00650AF7"/>
    <w:rsid w:val="00652493"/>
    <w:rsid w:val="0065459F"/>
    <w:rsid w:val="00654ADC"/>
    <w:rsid w:val="006558FD"/>
    <w:rsid w:val="00656421"/>
    <w:rsid w:val="00667071"/>
    <w:rsid w:val="006730CE"/>
    <w:rsid w:val="006738C8"/>
    <w:rsid w:val="006802D1"/>
    <w:rsid w:val="006805C0"/>
    <w:rsid w:val="00682D1D"/>
    <w:rsid w:val="00684298"/>
    <w:rsid w:val="0068432A"/>
    <w:rsid w:val="00686661"/>
    <w:rsid w:val="00694E98"/>
    <w:rsid w:val="00695C5A"/>
    <w:rsid w:val="006A24E3"/>
    <w:rsid w:val="006A2BD0"/>
    <w:rsid w:val="006A3FDE"/>
    <w:rsid w:val="006A72D2"/>
    <w:rsid w:val="006B0718"/>
    <w:rsid w:val="006B3394"/>
    <w:rsid w:val="006B6A66"/>
    <w:rsid w:val="006C2625"/>
    <w:rsid w:val="006C541D"/>
    <w:rsid w:val="006C69A8"/>
    <w:rsid w:val="006D47AD"/>
    <w:rsid w:val="006D62E5"/>
    <w:rsid w:val="006F1213"/>
    <w:rsid w:val="006F1671"/>
    <w:rsid w:val="00704C61"/>
    <w:rsid w:val="00706DCC"/>
    <w:rsid w:val="0070765F"/>
    <w:rsid w:val="00711967"/>
    <w:rsid w:val="00714360"/>
    <w:rsid w:val="007144AE"/>
    <w:rsid w:val="00722B78"/>
    <w:rsid w:val="00725640"/>
    <w:rsid w:val="00725773"/>
    <w:rsid w:val="00726AE8"/>
    <w:rsid w:val="00727F92"/>
    <w:rsid w:val="00731708"/>
    <w:rsid w:val="00731D43"/>
    <w:rsid w:val="00732E12"/>
    <w:rsid w:val="00734315"/>
    <w:rsid w:val="00735C0C"/>
    <w:rsid w:val="007403F9"/>
    <w:rsid w:val="00741E82"/>
    <w:rsid w:val="00746C42"/>
    <w:rsid w:val="00747942"/>
    <w:rsid w:val="00757045"/>
    <w:rsid w:val="00761C94"/>
    <w:rsid w:val="00763478"/>
    <w:rsid w:val="00764BD3"/>
    <w:rsid w:val="0077010F"/>
    <w:rsid w:val="007724C2"/>
    <w:rsid w:val="0077413A"/>
    <w:rsid w:val="0077458B"/>
    <w:rsid w:val="00776298"/>
    <w:rsid w:val="00776F3A"/>
    <w:rsid w:val="0077776C"/>
    <w:rsid w:val="007817AF"/>
    <w:rsid w:val="00782693"/>
    <w:rsid w:val="0078338B"/>
    <w:rsid w:val="00794948"/>
    <w:rsid w:val="007A2CB2"/>
    <w:rsid w:val="007A6BD5"/>
    <w:rsid w:val="007A743D"/>
    <w:rsid w:val="007B3215"/>
    <w:rsid w:val="007B59BB"/>
    <w:rsid w:val="007C1C4E"/>
    <w:rsid w:val="007D0028"/>
    <w:rsid w:val="007D12F3"/>
    <w:rsid w:val="007D1578"/>
    <w:rsid w:val="007D2A59"/>
    <w:rsid w:val="007D338C"/>
    <w:rsid w:val="007D44B6"/>
    <w:rsid w:val="007D5545"/>
    <w:rsid w:val="007E0DE4"/>
    <w:rsid w:val="007E3C6D"/>
    <w:rsid w:val="007F7D22"/>
    <w:rsid w:val="00804D1B"/>
    <w:rsid w:val="008123C5"/>
    <w:rsid w:val="008155B1"/>
    <w:rsid w:val="00817755"/>
    <w:rsid w:val="00821737"/>
    <w:rsid w:val="008232CF"/>
    <w:rsid w:val="008267C5"/>
    <w:rsid w:val="00831930"/>
    <w:rsid w:val="008358E3"/>
    <w:rsid w:val="008379C7"/>
    <w:rsid w:val="00840A88"/>
    <w:rsid w:val="00845ACF"/>
    <w:rsid w:val="008464CA"/>
    <w:rsid w:val="008549CE"/>
    <w:rsid w:val="00860246"/>
    <w:rsid w:val="00863E2F"/>
    <w:rsid w:val="008641FB"/>
    <w:rsid w:val="008679A3"/>
    <w:rsid w:val="00870267"/>
    <w:rsid w:val="00876518"/>
    <w:rsid w:val="00882A9D"/>
    <w:rsid w:val="008846DF"/>
    <w:rsid w:val="00885135"/>
    <w:rsid w:val="00892398"/>
    <w:rsid w:val="008A7724"/>
    <w:rsid w:val="008A7E1C"/>
    <w:rsid w:val="008B06A9"/>
    <w:rsid w:val="008B07E7"/>
    <w:rsid w:val="008C0DA5"/>
    <w:rsid w:val="008C21D1"/>
    <w:rsid w:val="008C2C64"/>
    <w:rsid w:val="008C3343"/>
    <w:rsid w:val="008C3D84"/>
    <w:rsid w:val="008D385E"/>
    <w:rsid w:val="008D471E"/>
    <w:rsid w:val="008D4A23"/>
    <w:rsid w:val="008E280C"/>
    <w:rsid w:val="008E5A35"/>
    <w:rsid w:val="008F07D6"/>
    <w:rsid w:val="008F4966"/>
    <w:rsid w:val="008F5446"/>
    <w:rsid w:val="008F5F68"/>
    <w:rsid w:val="008F631D"/>
    <w:rsid w:val="008F73E9"/>
    <w:rsid w:val="009010BA"/>
    <w:rsid w:val="00904181"/>
    <w:rsid w:val="00905623"/>
    <w:rsid w:val="0091085E"/>
    <w:rsid w:val="00923522"/>
    <w:rsid w:val="0092539A"/>
    <w:rsid w:val="00931252"/>
    <w:rsid w:val="00932709"/>
    <w:rsid w:val="009336B1"/>
    <w:rsid w:val="0094376D"/>
    <w:rsid w:val="0095019D"/>
    <w:rsid w:val="00961BE0"/>
    <w:rsid w:val="0096225D"/>
    <w:rsid w:val="009656E0"/>
    <w:rsid w:val="00972E2E"/>
    <w:rsid w:val="00973B6F"/>
    <w:rsid w:val="00976AE8"/>
    <w:rsid w:val="00977819"/>
    <w:rsid w:val="00977F82"/>
    <w:rsid w:val="00980824"/>
    <w:rsid w:val="00993223"/>
    <w:rsid w:val="0099402B"/>
    <w:rsid w:val="009A0BD0"/>
    <w:rsid w:val="009A4761"/>
    <w:rsid w:val="009A47D6"/>
    <w:rsid w:val="009A680C"/>
    <w:rsid w:val="009B020B"/>
    <w:rsid w:val="009B3ED5"/>
    <w:rsid w:val="009B59E4"/>
    <w:rsid w:val="009C2A31"/>
    <w:rsid w:val="009C2CF2"/>
    <w:rsid w:val="009C3A28"/>
    <w:rsid w:val="009C422C"/>
    <w:rsid w:val="009C5AC6"/>
    <w:rsid w:val="009C727E"/>
    <w:rsid w:val="009C7F97"/>
    <w:rsid w:val="009D3631"/>
    <w:rsid w:val="009D49CD"/>
    <w:rsid w:val="009D52B8"/>
    <w:rsid w:val="009E46AF"/>
    <w:rsid w:val="009E5F45"/>
    <w:rsid w:val="009F1663"/>
    <w:rsid w:val="00A02F28"/>
    <w:rsid w:val="00A03CEE"/>
    <w:rsid w:val="00A04836"/>
    <w:rsid w:val="00A1177F"/>
    <w:rsid w:val="00A11A3F"/>
    <w:rsid w:val="00A11B07"/>
    <w:rsid w:val="00A1610C"/>
    <w:rsid w:val="00A238A3"/>
    <w:rsid w:val="00A34216"/>
    <w:rsid w:val="00A35B42"/>
    <w:rsid w:val="00A4440F"/>
    <w:rsid w:val="00A503BD"/>
    <w:rsid w:val="00A509DB"/>
    <w:rsid w:val="00A52CC2"/>
    <w:rsid w:val="00A55C5F"/>
    <w:rsid w:val="00A56489"/>
    <w:rsid w:val="00A564AC"/>
    <w:rsid w:val="00A61D79"/>
    <w:rsid w:val="00A62665"/>
    <w:rsid w:val="00A66490"/>
    <w:rsid w:val="00A7012F"/>
    <w:rsid w:val="00A70A36"/>
    <w:rsid w:val="00A71B62"/>
    <w:rsid w:val="00A72D70"/>
    <w:rsid w:val="00A737C9"/>
    <w:rsid w:val="00A8157B"/>
    <w:rsid w:val="00A862B4"/>
    <w:rsid w:val="00AA09ED"/>
    <w:rsid w:val="00AA27DD"/>
    <w:rsid w:val="00AA58F7"/>
    <w:rsid w:val="00AA5F02"/>
    <w:rsid w:val="00AB2CD4"/>
    <w:rsid w:val="00AB2D44"/>
    <w:rsid w:val="00AB6655"/>
    <w:rsid w:val="00AB7566"/>
    <w:rsid w:val="00AC2479"/>
    <w:rsid w:val="00AC5270"/>
    <w:rsid w:val="00AC7A49"/>
    <w:rsid w:val="00AD2E79"/>
    <w:rsid w:val="00AD54B6"/>
    <w:rsid w:val="00AD7186"/>
    <w:rsid w:val="00AD7E13"/>
    <w:rsid w:val="00AD7E97"/>
    <w:rsid w:val="00AF1301"/>
    <w:rsid w:val="00AF422D"/>
    <w:rsid w:val="00AF5ADB"/>
    <w:rsid w:val="00B119AB"/>
    <w:rsid w:val="00B12165"/>
    <w:rsid w:val="00B21346"/>
    <w:rsid w:val="00B23D89"/>
    <w:rsid w:val="00B2565A"/>
    <w:rsid w:val="00B35450"/>
    <w:rsid w:val="00B35DAD"/>
    <w:rsid w:val="00B423FD"/>
    <w:rsid w:val="00B43246"/>
    <w:rsid w:val="00B43D7B"/>
    <w:rsid w:val="00B55D5B"/>
    <w:rsid w:val="00B65625"/>
    <w:rsid w:val="00B7132A"/>
    <w:rsid w:val="00B7227D"/>
    <w:rsid w:val="00B75488"/>
    <w:rsid w:val="00B758FB"/>
    <w:rsid w:val="00B75DF5"/>
    <w:rsid w:val="00B81D50"/>
    <w:rsid w:val="00B83AE4"/>
    <w:rsid w:val="00B87060"/>
    <w:rsid w:val="00B9545B"/>
    <w:rsid w:val="00B97B32"/>
    <w:rsid w:val="00BA7CBE"/>
    <w:rsid w:val="00BB3BD8"/>
    <w:rsid w:val="00BC3123"/>
    <w:rsid w:val="00BC5173"/>
    <w:rsid w:val="00BD4DF8"/>
    <w:rsid w:val="00BD5B84"/>
    <w:rsid w:val="00BE0850"/>
    <w:rsid w:val="00BE24C8"/>
    <w:rsid w:val="00BE46B3"/>
    <w:rsid w:val="00BE75CB"/>
    <w:rsid w:val="00BF0656"/>
    <w:rsid w:val="00BF1D7F"/>
    <w:rsid w:val="00C02BBE"/>
    <w:rsid w:val="00C03ABA"/>
    <w:rsid w:val="00C03B67"/>
    <w:rsid w:val="00C07306"/>
    <w:rsid w:val="00C07D2B"/>
    <w:rsid w:val="00C10E4A"/>
    <w:rsid w:val="00C11DDC"/>
    <w:rsid w:val="00C13B9B"/>
    <w:rsid w:val="00C13BFF"/>
    <w:rsid w:val="00C141EA"/>
    <w:rsid w:val="00C144F2"/>
    <w:rsid w:val="00C17E6A"/>
    <w:rsid w:val="00C17E72"/>
    <w:rsid w:val="00C20DF6"/>
    <w:rsid w:val="00C22122"/>
    <w:rsid w:val="00C34048"/>
    <w:rsid w:val="00C40A19"/>
    <w:rsid w:val="00C40EA8"/>
    <w:rsid w:val="00C4106D"/>
    <w:rsid w:val="00C453CA"/>
    <w:rsid w:val="00C4709C"/>
    <w:rsid w:val="00C50E07"/>
    <w:rsid w:val="00C53C89"/>
    <w:rsid w:val="00C55A75"/>
    <w:rsid w:val="00C562A6"/>
    <w:rsid w:val="00C56A02"/>
    <w:rsid w:val="00C60708"/>
    <w:rsid w:val="00C61854"/>
    <w:rsid w:val="00C667D7"/>
    <w:rsid w:val="00C70DF9"/>
    <w:rsid w:val="00C73890"/>
    <w:rsid w:val="00C7401C"/>
    <w:rsid w:val="00C7457C"/>
    <w:rsid w:val="00C80074"/>
    <w:rsid w:val="00C812F2"/>
    <w:rsid w:val="00C838AE"/>
    <w:rsid w:val="00C860B6"/>
    <w:rsid w:val="00C90F63"/>
    <w:rsid w:val="00C936D0"/>
    <w:rsid w:val="00C9597E"/>
    <w:rsid w:val="00C95FC9"/>
    <w:rsid w:val="00C97130"/>
    <w:rsid w:val="00CA0BB3"/>
    <w:rsid w:val="00CA139D"/>
    <w:rsid w:val="00CA2F1B"/>
    <w:rsid w:val="00CA3378"/>
    <w:rsid w:val="00CA4E92"/>
    <w:rsid w:val="00CA7EFF"/>
    <w:rsid w:val="00CB3CE2"/>
    <w:rsid w:val="00CB3D1D"/>
    <w:rsid w:val="00CB4BAC"/>
    <w:rsid w:val="00CB59FF"/>
    <w:rsid w:val="00CB6B9D"/>
    <w:rsid w:val="00CB7E02"/>
    <w:rsid w:val="00CC1B19"/>
    <w:rsid w:val="00CC6829"/>
    <w:rsid w:val="00CD15C1"/>
    <w:rsid w:val="00CD1B59"/>
    <w:rsid w:val="00CD4D82"/>
    <w:rsid w:val="00CE01DC"/>
    <w:rsid w:val="00CE082E"/>
    <w:rsid w:val="00CE3015"/>
    <w:rsid w:val="00CE40AC"/>
    <w:rsid w:val="00CE668A"/>
    <w:rsid w:val="00CF0004"/>
    <w:rsid w:val="00CF0872"/>
    <w:rsid w:val="00CF6F78"/>
    <w:rsid w:val="00CF7624"/>
    <w:rsid w:val="00D10FF3"/>
    <w:rsid w:val="00D17816"/>
    <w:rsid w:val="00D17AFC"/>
    <w:rsid w:val="00D22242"/>
    <w:rsid w:val="00D24A0E"/>
    <w:rsid w:val="00D2647E"/>
    <w:rsid w:val="00D302E6"/>
    <w:rsid w:val="00D304C5"/>
    <w:rsid w:val="00D3139D"/>
    <w:rsid w:val="00D35450"/>
    <w:rsid w:val="00D405E9"/>
    <w:rsid w:val="00D41010"/>
    <w:rsid w:val="00D559DA"/>
    <w:rsid w:val="00D64606"/>
    <w:rsid w:val="00D66C8F"/>
    <w:rsid w:val="00D97142"/>
    <w:rsid w:val="00DA09FF"/>
    <w:rsid w:val="00DA29B3"/>
    <w:rsid w:val="00DA29D0"/>
    <w:rsid w:val="00DA2F1D"/>
    <w:rsid w:val="00DA4652"/>
    <w:rsid w:val="00DB07A2"/>
    <w:rsid w:val="00DB2DBF"/>
    <w:rsid w:val="00DB73C1"/>
    <w:rsid w:val="00DC0144"/>
    <w:rsid w:val="00DC1EA3"/>
    <w:rsid w:val="00DC2932"/>
    <w:rsid w:val="00DD002A"/>
    <w:rsid w:val="00DD22BA"/>
    <w:rsid w:val="00DD36E4"/>
    <w:rsid w:val="00DE6E8D"/>
    <w:rsid w:val="00DF0476"/>
    <w:rsid w:val="00DF4FBD"/>
    <w:rsid w:val="00DF7B37"/>
    <w:rsid w:val="00E06EAB"/>
    <w:rsid w:val="00E12A53"/>
    <w:rsid w:val="00E16149"/>
    <w:rsid w:val="00E23B0F"/>
    <w:rsid w:val="00E2410E"/>
    <w:rsid w:val="00E26949"/>
    <w:rsid w:val="00E31F6B"/>
    <w:rsid w:val="00E3277A"/>
    <w:rsid w:val="00E33A76"/>
    <w:rsid w:val="00E34E1F"/>
    <w:rsid w:val="00E3516E"/>
    <w:rsid w:val="00E4032E"/>
    <w:rsid w:val="00E40564"/>
    <w:rsid w:val="00E44085"/>
    <w:rsid w:val="00E442F0"/>
    <w:rsid w:val="00E51E16"/>
    <w:rsid w:val="00E5212C"/>
    <w:rsid w:val="00E52A4E"/>
    <w:rsid w:val="00E54503"/>
    <w:rsid w:val="00E56B0F"/>
    <w:rsid w:val="00E63CDD"/>
    <w:rsid w:val="00E66FA4"/>
    <w:rsid w:val="00E73210"/>
    <w:rsid w:val="00E81AA0"/>
    <w:rsid w:val="00E8359B"/>
    <w:rsid w:val="00E8788B"/>
    <w:rsid w:val="00E971FD"/>
    <w:rsid w:val="00EA6E9E"/>
    <w:rsid w:val="00EB0609"/>
    <w:rsid w:val="00EC3707"/>
    <w:rsid w:val="00EC58B7"/>
    <w:rsid w:val="00EC680A"/>
    <w:rsid w:val="00ED01C1"/>
    <w:rsid w:val="00ED086B"/>
    <w:rsid w:val="00ED6413"/>
    <w:rsid w:val="00EE1271"/>
    <w:rsid w:val="00EE3DE1"/>
    <w:rsid w:val="00EE62B2"/>
    <w:rsid w:val="00EF04CE"/>
    <w:rsid w:val="00EF35D3"/>
    <w:rsid w:val="00EF5CA0"/>
    <w:rsid w:val="00F0176F"/>
    <w:rsid w:val="00F03D73"/>
    <w:rsid w:val="00F04C53"/>
    <w:rsid w:val="00F140D6"/>
    <w:rsid w:val="00F1476D"/>
    <w:rsid w:val="00F16314"/>
    <w:rsid w:val="00F1730F"/>
    <w:rsid w:val="00F24B5B"/>
    <w:rsid w:val="00F34E45"/>
    <w:rsid w:val="00F40179"/>
    <w:rsid w:val="00F44466"/>
    <w:rsid w:val="00F46ABC"/>
    <w:rsid w:val="00F55E29"/>
    <w:rsid w:val="00F57C8C"/>
    <w:rsid w:val="00F64360"/>
    <w:rsid w:val="00F644D9"/>
    <w:rsid w:val="00F71ABE"/>
    <w:rsid w:val="00F74D2D"/>
    <w:rsid w:val="00F76303"/>
    <w:rsid w:val="00F81F96"/>
    <w:rsid w:val="00F855D5"/>
    <w:rsid w:val="00F861D9"/>
    <w:rsid w:val="00F86A6C"/>
    <w:rsid w:val="00F87BE4"/>
    <w:rsid w:val="00F959B1"/>
    <w:rsid w:val="00FA3CD7"/>
    <w:rsid w:val="00FA49AA"/>
    <w:rsid w:val="00FA7A44"/>
    <w:rsid w:val="00FB5F1E"/>
    <w:rsid w:val="00FB6EA5"/>
    <w:rsid w:val="00FB7B37"/>
    <w:rsid w:val="00FD4F1C"/>
    <w:rsid w:val="00FE4B5A"/>
    <w:rsid w:val="00FF4E61"/>
    <w:rsid w:val="00FF6B46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F1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2048</Words>
  <Characters>11675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Кучев Николай Сергеевич</dc:creator>
  <cp:keywords/>
  <dc:description/>
  <cp:lastModifiedBy>Андрей Ан</cp:lastModifiedBy>
  <cp:revision>8</cp:revision>
  <dcterms:created xsi:type="dcterms:W3CDTF">2015-07-15T06:01:00Z</dcterms:created>
  <dcterms:modified xsi:type="dcterms:W3CDTF">2015-07-17T11:57:00Z</dcterms:modified>
</cp:coreProperties>
</file>